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DF" w:rsidRPr="008C370C" w:rsidRDefault="00C7277B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370C">
        <w:rPr>
          <w:rFonts w:ascii="Times New Roman" w:hAnsi="Times New Roman" w:cs="Times New Roman"/>
          <w:b/>
        </w:rPr>
        <w:t xml:space="preserve">ПРАВИЛА ПРИЕМА </w:t>
      </w:r>
    </w:p>
    <w:p w:rsidR="00C82ABA" w:rsidRPr="008C370C" w:rsidRDefault="00C7277B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370C">
        <w:rPr>
          <w:rFonts w:ascii="Times New Roman" w:hAnsi="Times New Roman" w:cs="Times New Roman"/>
          <w:b/>
        </w:rPr>
        <w:t>В ДУХОВНЫЕ УЧЕБНЫЕ ЗАВЕДЕНИЯ БЕЛОРУССКОЙ ПРАВОСЛАВНОЙ ЦЕРКВИ</w:t>
      </w:r>
    </w:p>
    <w:p w:rsidR="00E62ADF" w:rsidRPr="008C370C" w:rsidRDefault="00C7277B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370C">
        <w:rPr>
          <w:rFonts w:ascii="Times New Roman" w:hAnsi="Times New Roman" w:cs="Times New Roman"/>
          <w:b/>
        </w:rPr>
        <w:t>В 202</w:t>
      </w:r>
      <w:r w:rsidR="00226F01">
        <w:rPr>
          <w:rFonts w:ascii="Times New Roman" w:hAnsi="Times New Roman" w:cs="Times New Roman"/>
          <w:b/>
        </w:rPr>
        <w:t>5</w:t>
      </w:r>
      <w:r w:rsidRPr="008C370C">
        <w:rPr>
          <w:rFonts w:ascii="Times New Roman" w:hAnsi="Times New Roman" w:cs="Times New Roman"/>
          <w:b/>
        </w:rPr>
        <w:t xml:space="preserve"> ГОДУ</w:t>
      </w:r>
    </w:p>
    <w:p w:rsidR="00C7277B" w:rsidRPr="008C370C" w:rsidRDefault="00C7277B" w:rsidP="00E6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46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51"/>
        <w:gridCol w:w="1559"/>
        <w:gridCol w:w="1559"/>
        <w:gridCol w:w="1843"/>
        <w:gridCol w:w="835"/>
        <w:gridCol w:w="709"/>
        <w:gridCol w:w="1417"/>
        <w:gridCol w:w="18"/>
        <w:gridCol w:w="11"/>
      </w:tblGrid>
      <w:tr w:rsidR="00EF465A" w:rsidRPr="00AF7654" w:rsidTr="00FD30CE">
        <w:tc>
          <w:tcPr>
            <w:tcW w:w="106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t>Минская духовная академия имени святителя Кирилла Туровского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</w:rPr>
              <w:t xml:space="preserve">Адрес: 220030, г. Минск, ул. </w:t>
            </w:r>
            <w:proofErr w:type="spellStart"/>
            <w:r w:rsidRPr="008C370C">
              <w:rPr>
                <w:rFonts w:ascii="Times New Roman" w:hAnsi="Times New Roman" w:cs="Times New Roman"/>
              </w:rPr>
              <w:t>Зыбицкая</w:t>
            </w:r>
            <w:proofErr w:type="spellEnd"/>
            <w:r w:rsidRPr="008C370C">
              <w:rPr>
                <w:rFonts w:ascii="Times New Roman" w:hAnsi="Times New Roman" w:cs="Times New Roman"/>
              </w:rPr>
              <w:t>, д. 27.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lang w:val="en-US"/>
              </w:rPr>
            </w:pPr>
            <w:r w:rsidRPr="008C370C">
              <w:rPr>
                <w:rFonts w:ascii="Times New Roman" w:hAnsi="Times New Roman" w:cs="Times New Roman"/>
                <w:lang w:val="en-US"/>
              </w:rPr>
              <w:t xml:space="preserve">https://minda.by; e-mail: secretariat.minda@yandex.ru; </w:t>
            </w:r>
            <w:r w:rsidRPr="008C370C">
              <w:rPr>
                <w:rFonts w:ascii="Times New Roman" w:hAnsi="Times New Roman" w:cs="Times New Roman"/>
              </w:rPr>
              <w:t>тел</w:t>
            </w:r>
            <w:r w:rsidRPr="008C370C">
              <w:rPr>
                <w:rFonts w:ascii="Times New Roman" w:hAnsi="Times New Roman" w:cs="Times New Roman"/>
                <w:lang w:val="en-US"/>
              </w:rPr>
              <w:t>.: +37517 356 92 71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F465A" w:rsidRPr="008C370C" w:rsidTr="00FD30CE">
        <w:trPr>
          <w:gridAfter w:val="2"/>
          <w:wAfter w:w="29" w:type="dxa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обучения, срок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обучения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Получаемая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 квалификация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к поступающим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Вступительные </w:t>
            </w:r>
          </w:p>
          <w:p w:rsidR="00EF465A" w:rsidRPr="008C370C" w:rsidRDefault="00EF465A" w:rsidP="00FD30CE">
            <w:pPr>
              <w:ind w:right="-6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экзамены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41" w:right="-6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Сроки подачи документов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68" w:right="-5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Сроки проведения вступит. </w:t>
            </w:r>
            <w:proofErr w:type="spellStart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</w:t>
            </w:r>
            <w:proofErr w:type="spellEnd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-нов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Примечания</w:t>
            </w:r>
          </w:p>
        </w:tc>
      </w:tr>
      <w:tr w:rsidR="000F58EC" w:rsidRPr="008C370C" w:rsidTr="00FD30CE">
        <w:trPr>
          <w:gridAfter w:val="2"/>
          <w:wAfter w:w="29" w:type="dxa"/>
          <w:trHeight w:val="277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Аспирантура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Специализации (на выбор):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«библеистика»,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«апологетика»,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«церковная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церковно-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практические дисциплины»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Дневная, </w:t>
            </w:r>
          </w:p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ind w:left="-79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«Исследователь» или </w:t>
            </w:r>
          </w:p>
          <w:p w:rsidR="000F58EC" w:rsidRPr="008C370C" w:rsidRDefault="000F58EC" w:rsidP="000F58EC">
            <w:pPr>
              <w:ind w:left="-79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ученая степень кандидата</w:t>
            </w:r>
          </w:p>
          <w:p w:rsidR="000F58EC" w:rsidRPr="008C370C" w:rsidRDefault="000F58EC" w:rsidP="000F58EC">
            <w:pPr>
              <w:ind w:left="-79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богословия </w:t>
            </w:r>
          </w:p>
          <w:p w:rsidR="000F58EC" w:rsidRPr="008C370C" w:rsidRDefault="000F58EC" w:rsidP="000F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(при условии </w:t>
            </w:r>
          </w:p>
          <w:p w:rsidR="000F58EC" w:rsidRPr="008C370C" w:rsidRDefault="000F58EC" w:rsidP="000F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защиты </w:t>
            </w:r>
          </w:p>
          <w:p w:rsidR="000F58EC" w:rsidRPr="008C370C" w:rsidRDefault="000F58EC" w:rsidP="000F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диссертации)</w:t>
            </w:r>
          </w:p>
          <w:p w:rsidR="000F58EC" w:rsidRPr="008C370C" w:rsidRDefault="000F58EC" w:rsidP="000F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0F58EC" w:rsidRPr="00B235B8" w:rsidRDefault="000F58EC" w:rsidP="000F58EC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F58EC" w:rsidRPr="00B235B8" w:rsidRDefault="000F58EC" w:rsidP="000F58EC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 xml:space="preserve">богословское (теологическое) образование и степень магистра богословия </w:t>
            </w:r>
          </w:p>
          <w:p w:rsidR="000F58EC" w:rsidRPr="00B235B8" w:rsidRDefault="000F58EC" w:rsidP="000F58EC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(теологии).</w:t>
            </w:r>
          </w:p>
          <w:p w:rsidR="000F58EC" w:rsidRPr="00B235B8" w:rsidRDefault="000F58EC" w:rsidP="000F58EC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специализации (устно) (кроме выпускников </w:t>
            </w:r>
            <w:proofErr w:type="spell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МинДА</w:t>
            </w:r>
            <w:proofErr w:type="spell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(англ./нем.)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(кроме выпускников </w:t>
            </w:r>
            <w:proofErr w:type="spell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МинДА</w:t>
            </w:r>
            <w:proofErr w:type="spell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F58E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Эссе (пись</w:t>
            </w:r>
            <w:r w:rsidR="00390660">
              <w:rPr>
                <w:rFonts w:ascii="Times New Roman" w:hAnsi="Times New Roman" w:cs="Times New Roman"/>
                <w:sz w:val="20"/>
                <w:szCs w:val="20"/>
              </w:rPr>
              <w:t xml:space="preserve">менно). </w:t>
            </w:r>
          </w:p>
          <w:p w:rsidR="00390660" w:rsidRPr="00390660" w:rsidRDefault="00390660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</w:tcPr>
          <w:p w:rsidR="000F58EC" w:rsidRDefault="000F58EC" w:rsidP="000F58EC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30 июня – 16 июля 2025 года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0F58EC" w:rsidRDefault="000F58EC" w:rsidP="000F58EC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22 – 25 июля 2025 года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мужского и женского пола православного вероисповедания. </w:t>
            </w:r>
          </w:p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0F58EC" w:rsidRPr="008C370C" w:rsidTr="00FD30CE">
        <w:trPr>
          <w:gridAfter w:val="2"/>
          <w:wAfter w:w="29" w:type="dxa"/>
          <w:trHeight w:val="280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Магистратура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Специализации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(на выбор):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«библеистика»,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«апологетика»,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«церковная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церковно-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практические дисциплины»</w:t>
            </w:r>
          </w:p>
        </w:tc>
        <w:tc>
          <w:tcPr>
            <w:tcW w:w="851" w:type="dxa"/>
            <w:shd w:val="clear" w:color="auto" w:fill="auto"/>
          </w:tcPr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Дневная, </w:t>
            </w:r>
          </w:p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58EC" w:rsidRPr="008C370C" w:rsidRDefault="000F58EC" w:rsidP="000F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«Магистр» </w:t>
            </w:r>
          </w:p>
        </w:tc>
        <w:tc>
          <w:tcPr>
            <w:tcW w:w="1559" w:type="dxa"/>
            <w:shd w:val="clear" w:color="auto" w:fill="auto"/>
          </w:tcPr>
          <w:p w:rsidR="000F58EC" w:rsidRPr="00B235B8" w:rsidRDefault="000F58EC" w:rsidP="000F58EC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Высшее богословское (теологическое) образование (семинария или государственный ВУЗ).</w:t>
            </w:r>
          </w:p>
          <w:p w:rsidR="000F58EC" w:rsidRPr="00B235B8" w:rsidRDefault="000F58EC" w:rsidP="000F58EC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shd w:val="clear" w:color="auto" w:fill="auto"/>
          </w:tcPr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Догматическое богословие (устно).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специализации (устно).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(англ./нем.).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Эссе (письменно).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0F58EC" w:rsidRDefault="000F58EC" w:rsidP="000F58EC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30 июня – 16 июля 2025 года</w:t>
            </w:r>
          </w:p>
        </w:tc>
        <w:tc>
          <w:tcPr>
            <w:tcW w:w="709" w:type="dxa"/>
            <w:shd w:val="clear" w:color="auto" w:fill="auto"/>
          </w:tcPr>
          <w:p w:rsidR="000F58EC" w:rsidRDefault="000F58EC" w:rsidP="000F58EC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22 – 25 июля 2025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лиц мужского и женского пола православного вероисповедания.</w:t>
            </w:r>
          </w:p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0F58EC" w:rsidRPr="008C370C" w:rsidTr="00FD30CE">
        <w:trPr>
          <w:gridAfter w:val="2"/>
          <w:wAfter w:w="29" w:type="dxa"/>
          <w:trHeight w:val="212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Магистратура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Специализация: «церковная история и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церковно-</w:t>
            </w:r>
          </w:p>
          <w:p w:rsidR="000F58EC" w:rsidRPr="008C370C" w:rsidRDefault="000F58EC" w:rsidP="000F58EC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практические дисциплины»</w:t>
            </w:r>
          </w:p>
        </w:tc>
        <w:tc>
          <w:tcPr>
            <w:tcW w:w="851" w:type="dxa"/>
            <w:shd w:val="clear" w:color="auto" w:fill="auto"/>
          </w:tcPr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0F58EC" w:rsidRPr="008C370C" w:rsidRDefault="000F58EC" w:rsidP="000F58EC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59" w:type="dxa"/>
            <w:shd w:val="clear" w:color="auto" w:fill="auto"/>
          </w:tcPr>
          <w:p w:rsidR="000F58EC" w:rsidRPr="008C370C" w:rsidRDefault="000F58EC" w:rsidP="000F5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«Магистр» </w:t>
            </w:r>
          </w:p>
        </w:tc>
        <w:tc>
          <w:tcPr>
            <w:tcW w:w="1559" w:type="dxa"/>
            <w:shd w:val="clear" w:color="auto" w:fill="auto"/>
          </w:tcPr>
          <w:p w:rsidR="000F58EC" w:rsidRPr="00B235B8" w:rsidRDefault="000F58EC" w:rsidP="000F58EC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F58EC" w:rsidRPr="00B235B8" w:rsidRDefault="000F58EC" w:rsidP="000F58EC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богословское (теологическое) образование</w:t>
            </w:r>
          </w:p>
          <w:p w:rsidR="000F58EC" w:rsidRPr="00B235B8" w:rsidRDefault="000F58EC" w:rsidP="000F58EC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(семинария или государственный ВУЗ).</w:t>
            </w:r>
          </w:p>
          <w:p w:rsidR="000F58EC" w:rsidRPr="00B235B8" w:rsidRDefault="000F58EC" w:rsidP="000F58EC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shd w:val="clear" w:color="auto" w:fill="auto"/>
          </w:tcPr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Догматическое богословие (устно).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специализации (устно).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(англ./нем.).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Эссе (письменно). </w:t>
            </w:r>
          </w:p>
          <w:p w:rsidR="000F58EC" w:rsidRPr="008C370C" w:rsidRDefault="000F58EC" w:rsidP="000F58EC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0F58EC" w:rsidRDefault="000F58EC" w:rsidP="000F58EC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30 июня – 16 июля 2025 года</w:t>
            </w:r>
          </w:p>
        </w:tc>
        <w:tc>
          <w:tcPr>
            <w:tcW w:w="709" w:type="dxa"/>
            <w:shd w:val="clear" w:color="auto" w:fill="auto"/>
          </w:tcPr>
          <w:p w:rsidR="000F58EC" w:rsidRDefault="000F58EC" w:rsidP="000F58EC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5pt"/>
              </w:rPr>
              <w:t>22 – 25 июля 2025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священнослужителей.</w:t>
            </w:r>
          </w:p>
          <w:p w:rsidR="000F58EC" w:rsidRPr="008C370C" w:rsidRDefault="000F58EC" w:rsidP="000F5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на время сессии обеспечиваются питанием и общежитием</w:t>
            </w:r>
          </w:p>
        </w:tc>
      </w:tr>
      <w:tr w:rsidR="00EF465A" w:rsidRPr="008C370C" w:rsidTr="00FD30CE">
        <w:trPr>
          <w:gridAfter w:val="2"/>
          <w:wAfter w:w="29" w:type="dxa"/>
          <w:trHeight w:val="1647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</w:p>
          <w:p w:rsidR="00EF465A" w:rsidRPr="008C370C" w:rsidRDefault="00EF465A" w:rsidP="00FD30CE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для священнослужителей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:rsidR="00EF465A" w:rsidRPr="008C370C" w:rsidRDefault="00EF465A" w:rsidP="00FD30C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 повышении квалификации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465A" w:rsidRPr="00B235B8" w:rsidRDefault="00EF465A" w:rsidP="00FD30C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F465A" w:rsidRPr="00B235B8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 xml:space="preserve">богословское (теологическое) образование. Направление </w:t>
            </w:r>
          </w:p>
          <w:p w:rsidR="00EF465A" w:rsidRPr="00B235B8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 xml:space="preserve">епархиального </w:t>
            </w:r>
          </w:p>
          <w:p w:rsidR="00EF465A" w:rsidRPr="00B235B8" w:rsidRDefault="00EF465A" w:rsidP="00FD30C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235B8">
              <w:rPr>
                <w:rFonts w:ascii="Times New Roman" w:hAnsi="Times New Roman" w:cs="Times New Roman"/>
                <w:sz w:val="20"/>
                <w:szCs w:val="20"/>
              </w:rPr>
              <w:t>архиерея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41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  <w:p w:rsidR="00EF465A" w:rsidRPr="008C370C" w:rsidRDefault="00EF465A" w:rsidP="00FD30CE">
            <w:pPr>
              <w:ind w:left="-41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(по графику)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6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священнослужителей.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Слушатели обеспечиваются питанием и общежитием</w:t>
            </w:r>
          </w:p>
        </w:tc>
      </w:tr>
      <w:tr w:rsidR="00EF465A" w:rsidRPr="00737F2E" w:rsidTr="00FD30CE">
        <w:trPr>
          <w:gridAfter w:val="2"/>
          <w:wAfter w:w="29" w:type="dxa"/>
          <w:trHeight w:val="5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Миссионерские курсы </w:t>
            </w:r>
          </w:p>
          <w:p w:rsidR="00EF465A" w:rsidRPr="008C370C" w:rsidRDefault="00EF465A" w:rsidP="00FD30CE">
            <w:pPr>
              <w:ind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мирян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F465A" w:rsidRPr="000F58EC" w:rsidRDefault="00EF465A" w:rsidP="00FD30C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Вечерняя,</w:t>
            </w:r>
          </w:p>
          <w:p w:rsidR="00EF465A" w:rsidRPr="000F58EC" w:rsidRDefault="00EF465A" w:rsidP="00FD30CE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0F58E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EF465A" w:rsidRPr="000F58E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:rsidR="00EF465A" w:rsidRPr="000F58E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 xml:space="preserve"> об обучении на курсах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0F58EC" w:rsidRDefault="00EF465A" w:rsidP="00FD30C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</w:p>
          <w:p w:rsidR="00EF465A" w:rsidRPr="000F58EC" w:rsidRDefault="00EF465A" w:rsidP="00FD30C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 xml:space="preserve">не ниже </w:t>
            </w:r>
          </w:p>
          <w:p w:rsidR="00EF465A" w:rsidRPr="000F58EC" w:rsidRDefault="00EF465A" w:rsidP="00FD30CE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среднего.</w:t>
            </w:r>
          </w:p>
          <w:p w:rsidR="00EF465A" w:rsidRPr="000F58E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EF465A" w:rsidRPr="000F58E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  <w:p w:rsidR="00EF465A" w:rsidRPr="000F58E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EF465A" w:rsidRPr="000F58E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</w:tcPr>
          <w:p w:rsidR="00EF465A" w:rsidRPr="000F58EC" w:rsidRDefault="00AD4711" w:rsidP="00FD30CE">
            <w:pPr>
              <w:ind w:left="-41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– 20 сентября 2025</w:t>
            </w:r>
            <w:r w:rsidR="00EF465A" w:rsidRPr="000F5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0F58EC" w:rsidRDefault="00EF465A" w:rsidP="00FD30CE">
            <w:pPr>
              <w:ind w:left="-41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0F58EC" w:rsidRDefault="00AD4711" w:rsidP="00FD30CE">
            <w:pPr>
              <w:ind w:left="-6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– 30 сентября 2025</w:t>
            </w:r>
            <w:r w:rsidR="00EF465A" w:rsidRPr="000F58E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465A" w:rsidRPr="000F58E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0F58E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8E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вероисповедания, желающих получить знания для миссионерского служения</w:t>
            </w:r>
          </w:p>
        </w:tc>
      </w:tr>
      <w:tr w:rsidR="00EF465A" w:rsidRPr="00AF7654" w:rsidTr="00FD30CE">
        <w:trPr>
          <w:gridAfter w:val="1"/>
          <w:wAfter w:w="11" w:type="dxa"/>
          <w:trHeight w:val="703"/>
        </w:trPr>
        <w:tc>
          <w:tcPr>
            <w:tcW w:w="1063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F465A" w:rsidRPr="008C370C" w:rsidRDefault="00EF465A" w:rsidP="00EF465A">
            <w:pPr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lastRenderedPageBreak/>
              <w:t xml:space="preserve">Государственное учреждение образования </w:t>
            </w:r>
          </w:p>
          <w:p w:rsidR="00EF465A" w:rsidRPr="008C370C" w:rsidRDefault="00EF465A" w:rsidP="00FD30CE">
            <w:pPr>
              <w:ind w:left="-54"/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t xml:space="preserve">«Институт теологии имени святых </w:t>
            </w:r>
            <w:proofErr w:type="spellStart"/>
            <w:r w:rsidRPr="008C370C">
              <w:rPr>
                <w:rFonts w:ascii="Times New Roman" w:hAnsi="Times New Roman" w:cs="Times New Roman"/>
                <w:b/>
              </w:rPr>
              <w:t>Мефодия</w:t>
            </w:r>
            <w:proofErr w:type="spellEnd"/>
            <w:r w:rsidRPr="008C370C">
              <w:rPr>
                <w:rFonts w:ascii="Times New Roman" w:hAnsi="Times New Roman" w:cs="Times New Roman"/>
                <w:b/>
              </w:rPr>
              <w:t xml:space="preserve"> и Кирилла» Белорусского государственного университета</w:t>
            </w:r>
          </w:p>
          <w:p w:rsidR="00EF465A" w:rsidRPr="008C370C" w:rsidRDefault="00EF465A" w:rsidP="00FD30CE">
            <w:pPr>
              <w:ind w:left="-54"/>
              <w:rPr>
                <w:rFonts w:ascii="Times New Roman" w:hAnsi="Times New Roman" w:cs="Times New Roman"/>
                <w:b/>
              </w:rPr>
            </w:pPr>
          </w:p>
          <w:p w:rsidR="00EF465A" w:rsidRPr="008C370C" w:rsidRDefault="00EF465A" w:rsidP="00FD30CE">
            <w:pPr>
              <w:ind w:left="-54"/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</w:rPr>
              <w:t>Адрес: 220030, г. Минск проспект Независимости, д. 24.</w:t>
            </w:r>
          </w:p>
          <w:p w:rsidR="00EF465A" w:rsidRPr="008C370C" w:rsidRDefault="00EF465A" w:rsidP="00FD30CE">
            <w:pPr>
              <w:ind w:left="-54"/>
              <w:rPr>
                <w:rFonts w:ascii="Times New Roman" w:hAnsi="Times New Roman" w:cs="Times New Roman"/>
                <w:lang w:val="en-US"/>
              </w:rPr>
            </w:pPr>
            <w:r w:rsidRPr="008C370C">
              <w:rPr>
                <w:rFonts w:ascii="Times New Roman" w:hAnsi="Times New Roman" w:cs="Times New Roman"/>
                <w:lang w:val="en-US"/>
              </w:rPr>
              <w:t>https://www.</w:t>
            </w:r>
            <w:r w:rsidR="00B261AB">
              <w:rPr>
                <w:rFonts w:ascii="Times New Roman" w:hAnsi="Times New Roman" w:cs="Times New Roman"/>
                <w:lang w:val="en-US"/>
              </w:rPr>
              <w:t>theology.</w:t>
            </w:r>
            <w:r w:rsidRPr="008C370C">
              <w:rPr>
                <w:rFonts w:ascii="Times New Roman" w:hAnsi="Times New Roman" w:cs="Times New Roman"/>
                <w:lang w:val="en-US"/>
              </w:rPr>
              <w:t xml:space="preserve">bsu.by; e-mail: abiturient@bsu.by; </w:t>
            </w:r>
            <w:r w:rsidRPr="008C370C">
              <w:rPr>
                <w:rFonts w:ascii="Times New Roman" w:hAnsi="Times New Roman" w:cs="Times New Roman"/>
              </w:rPr>
              <w:t>тел</w:t>
            </w:r>
            <w:r w:rsidRPr="008C370C">
              <w:rPr>
                <w:rFonts w:ascii="Times New Roman" w:hAnsi="Times New Roman" w:cs="Times New Roman"/>
                <w:lang w:val="en-US"/>
              </w:rPr>
              <w:t>.: +375 17</w:t>
            </w:r>
            <w:r w:rsidR="00390660">
              <w:rPr>
                <w:rFonts w:ascii="Times New Roman" w:hAnsi="Times New Roman" w:cs="Times New Roman"/>
                <w:lang w:val="en-US"/>
              </w:rPr>
              <w:t> 379-64-33, 379-63-67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465A" w:rsidRPr="008C370C" w:rsidTr="00FD30CE">
        <w:trPr>
          <w:gridAfter w:val="2"/>
          <w:wAfter w:w="29" w:type="dxa"/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обучения, срок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обучения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Получаемая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 квалификация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к поступающим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Вступительные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экзамены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Сроки подачи документов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Сроки проведения вступит. </w:t>
            </w:r>
            <w:proofErr w:type="spellStart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</w:t>
            </w:r>
            <w:proofErr w:type="spellEnd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-нов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Примечания</w:t>
            </w:r>
          </w:p>
        </w:tc>
      </w:tr>
      <w:tr w:rsidR="00EF465A" w:rsidRPr="008C370C" w:rsidTr="00FD30CE">
        <w:trPr>
          <w:gridAfter w:val="2"/>
          <w:wAfter w:w="29" w:type="dxa"/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«Теология»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 4 года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«Теолог-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религиовед,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гуманитарных дисциплин»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65"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среднее, среднее </w:t>
            </w:r>
          </w:p>
          <w:p w:rsidR="00EF465A" w:rsidRPr="008C370C" w:rsidRDefault="00EF465A" w:rsidP="00FD30CE">
            <w:pPr>
              <w:ind w:left="65"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специальное, </w:t>
            </w:r>
          </w:p>
          <w:p w:rsidR="00EF465A" w:rsidRPr="008C370C" w:rsidRDefault="00EF465A" w:rsidP="00FD30CE">
            <w:pPr>
              <w:ind w:left="65"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профессионально-техническое, высшее </w:t>
            </w:r>
          </w:p>
          <w:p w:rsidR="00EF465A" w:rsidRPr="008C370C" w:rsidRDefault="00EF465A" w:rsidP="00FD30CE">
            <w:pPr>
              <w:ind w:left="65"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ЦТ или ЦЭ 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Обществоведение.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ЦТ или ЦЭ 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История Беларуси.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ЦЭ Русский или 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белорусский язык.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B261AB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Ориентиро-вочно</w:t>
            </w:r>
            <w:proofErr w:type="spellEnd"/>
            <w:proofErr w:type="gramEnd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EF465A" w:rsidRPr="00B261AB" w:rsidRDefault="00B261AB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F465A"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июля</w:t>
            </w:r>
          </w:p>
          <w:p w:rsidR="00EF465A" w:rsidRPr="00B261AB" w:rsidRDefault="00B261AB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–17</w:t>
            </w:r>
            <w:r w:rsidR="00EF465A"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июля</w:t>
            </w:r>
          </w:p>
          <w:p w:rsidR="00EF465A" w:rsidRPr="00B261AB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pacing w:val="-12"/>
              </w:rPr>
              <w:t>(</w:t>
            </w:r>
            <w:r w:rsidRPr="00B261A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бюджет)</w:t>
            </w:r>
          </w:p>
          <w:p w:rsidR="00EF465A" w:rsidRPr="00B261AB" w:rsidRDefault="00B261AB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12 июля – 1</w:t>
            </w:r>
            <w:r w:rsidR="00EF465A"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B261AB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EF465A" w:rsidRPr="00EF465A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(на плат-</w:t>
            </w:r>
            <w:proofErr w:type="spellStart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фор-</w:t>
            </w:r>
            <w:proofErr w:type="spellStart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EF465A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ЦТ и ЦЭ по </w:t>
            </w:r>
            <w:proofErr w:type="spellStart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республи-канскому</w:t>
            </w:r>
            <w:proofErr w:type="spellEnd"/>
            <w:r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графику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пола.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  и общежитием</w:t>
            </w:r>
          </w:p>
        </w:tc>
      </w:tr>
      <w:tr w:rsidR="00EF465A" w:rsidRPr="008C370C" w:rsidTr="00FD30CE">
        <w:trPr>
          <w:gridAfter w:val="2"/>
          <w:wAfter w:w="29" w:type="dxa"/>
          <w:trHeight w:val="703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Магистратура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«Теология»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Дневная,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«Магистр»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65"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F465A" w:rsidRPr="008C370C" w:rsidRDefault="00EF465A" w:rsidP="00FD30CE">
            <w:pPr>
              <w:ind w:left="65"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экзамен по дисциплинам: Священное Писание Ветхого и Нового 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Завета, 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Богословие и история Русской Православной Церкви,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Религиоведение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</w:tcPr>
          <w:p w:rsidR="00EF465A" w:rsidRPr="00B261AB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27 июня – 5 июля </w:t>
            </w:r>
          </w:p>
          <w:p w:rsidR="00EF465A" w:rsidRPr="00B261AB" w:rsidRDefault="00AD471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EF465A"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EF465A" w:rsidRPr="00B261AB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(бюджетная и платная формы обучения)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B261AB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6-12 июля</w:t>
            </w:r>
          </w:p>
          <w:p w:rsidR="00EF465A" w:rsidRPr="00EF465A" w:rsidRDefault="00AD4711" w:rsidP="00FD30CE">
            <w:pPr>
              <w:ind w:left="-56" w:right="-5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61A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EF465A" w:rsidRPr="00B261A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пола.</w:t>
            </w:r>
          </w:p>
          <w:p w:rsidR="00EF465A" w:rsidRPr="008C370C" w:rsidRDefault="00EF465A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 и общежитием</w:t>
            </w:r>
          </w:p>
        </w:tc>
      </w:tr>
    </w:tbl>
    <w:p w:rsidR="00294D97" w:rsidRDefault="00294D97"/>
    <w:p w:rsidR="00EB7891" w:rsidRDefault="00EB7891">
      <w:r>
        <w:br w:type="page"/>
      </w:r>
    </w:p>
    <w:tbl>
      <w:tblPr>
        <w:tblStyle w:val="a3"/>
        <w:tblW w:w="10635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51"/>
        <w:gridCol w:w="1559"/>
        <w:gridCol w:w="1559"/>
        <w:gridCol w:w="1843"/>
        <w:gridCol w:w="835"/>
        <w:gridCol w:w="709"/>
        <w:gridCol w:w="1417"/>
        <w:gridCol w:w="18"/>
      </w:tblGrid>
      <w:tr w:rsidR="00EF465A" w:rsidRPr="008C370C" w:rsidTr="00FD30CE">
        <w:trPr>
          <w:trHeight w:val="703"/>
        </w:trPr>
        <w:tc>
          <w:tcPr>
            <w:tcW w:w="1063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lastRenderedPageBreak/>
              <w:t xml:space="preserve">Минская духовная семинария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t xml:space="preserve">имени Вселенских Учителей и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8C370C">
              <w:rPr>
                <w:rFonts w:ascii="Times New Roman" w:hAnsi="Times New Roman" w:cs="Times New Roman"/>
                <w:b/>
              </w:rPr>
              <w:t>вятителей Василия Великого, Григория Богослова, Иоанна Златоуста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</w:rPr>
              <w:t xml:space="preserve">Адрес: 231822, Гродненская обл., Слонимский р-н, </w:t>
            </w:r>
            <w:proofErr w:type="spellStart"/>
            <w:r w:rsidRPr="008C370C">
              <w:rPr>
                <w:rFonts w:ascii="Times New Roman" w:hAnsi="Times New Roman" w:cs="Times New Roman"/>
              </w:rPr>
              <w:t>аг</w:t>
            </w:r>
            <w:proofErr w:type="spellEnd"/>
            <w:r w:rsidRPr="008C370C">
              <w:rPr>
                <w:rFonts w:ascii="Times New Roman" w:hAnsi="Times New Roman" w:cs="Times New Roman"/>
              </w:rPr>
              <w:t>. Жировичи, ул. Соборная, д. 55.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  <w:lang w:val="en-US"/>
              </w:rPr>
              <w:t>https</w:t>
            </w:r>
            <w:r w:rsidRPr="000F58EC">
              <w:rPr>
                <w:rFonts w:ascii="Times New Roman" w:hAnsi="Times New Roman" w:cs="Times New Roman"/>
                <w:lang w:val="en-US"/>
              </w:rPr>
              <w:t>://</w:t>
            </w:r>
            <w:r w:rsidRPr="008C370C">
              <w:rPr>
                <w:rFonts w:ascii="Times New Roman" w:hAnsi="Times New Roman" w:cs="Times New Roman"/>
                <w:lang w:val="en-US"/>
              </w:rPr>
              <w:t>minds</w:t>
            </w:r>
            <w:r w:rsidRPr="000F58EC">
              <w:rPr>
                <w:rFonts w:ascii="Times New Roman" w:hAnsi="Times New Roman" w:cs="Times New Roman"/>
                <w:lang w:val="en-US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0F58EC">
              <w:rPr>
                <w:rFonts w:ascii="Times New Roman" w:hAnsi="Times New Roman" w:cs="Times New Roman"/>
                <w:lang w:val="en-US"/>
              </w:rPr>
              <w:t xml:space="preserve">/; </w:t>
            </w:r>
            <w:r w:rsidRPr="008C370C">
              <w:rPr>
                <w:rFonts w:ascii="Times New Roman" w:hAnsi="Times New Roman" w:cs="Times New Roman"/>
              </w:rPr>
              <w:t>е</w:t>
            </w:r>
            <w:r w:rsidRPr="000F58EC">
              <w:rPr>
                <w:rFonts w:ascii="Times New Roman" w:hAnsi="Times New Roman" w:cs="Times New Roman"/>
                <w:lang w:val="en-US"/>
              </w:rPr>
              <w:t>-</w:t>
            </w:r>
            <w:r w:rsidRPr="008C370C">
              <w:rPr>
                <w:rFonts w:ascii="Times New Roman" w:hAnsi="Times New Roman" w:cs="Times New Roman"/>
                <w:lang w:val="en-US"/>
              </w:rPr>
              <w:t>mail</w:t>
            </w:r>
            <w:r w:rsidRPr="000F58E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C370C">
              <w:rPr>
                <w:rFonts w:ascii="Times New Roman" w:hAnsi="Times New Roman" w:cs="Times New Roman"/>
                <w:lang w:val="en-US"/>
              </w:rPr>
              <w:t>info</w:t>
            </w:r>
            <w:r w:rsidRPr="000F58EC">
              <w:rPr>
                <w:rFonts w:ascii="Times New Roman" w:hAnsi="Times New Roman" w:cs="Times New Roman"/>
                <w:lang w:val="en-US"/>
              </w:rPr>
              <w:t>@</w:t>
            </w:r>
            <w:r w:rsidRPr="008C370C">
              <w:rPr>
                <w:rFonts w:ascii="Times New Roman" w:hAnsi="Times New Roman" w:cs="Times New Roman"/>
                <w:lang w:val="en-US"/>
              </w:rPr>
              <w:t>minds</w:t>
            </w:r>
            <w:r w:rsidRPr="000F58EC">
              <w:rPr>
                <w:rFonts w:ascii="Times New Roman" w:hAnsi="Times New Roman" w:cs="Times New Roman"/>
                <w:lang w:val="en-US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0F58EC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8C370C">
              <w:rPr>
                <w:rFonts w:ascii="Times New Roman" w:hAnsi="Times New Roman" w:cs="Times New Roman"/>
              </w:rPr>
              <w:t>тел</w:t>
            </w:r>
            <w:r w:rsidRPr="000F58E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C370C">
              <w:rPr>
                <w:rFonts w:ascii="Times New Roman" w:hAnsi="Times New Roman" w:cs="Times New Roman"/>
              </w:rPr>
              <w:t>+375 156 25 12 23 (приемная), +375 156 25 12 36 (канцелярия)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65A" w:rsidRPr="008C370C" w:rsidTr="00FD30CE">
        <w:trPr>
          <w:gridAfter w:val="1"/>
          <w:wAfter w:w="18" w:type="dxa"/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обучения, срок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обучения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Получаемая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 квалификация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к поступающим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Вступительные </w:t>
            </w:r>
          </w:p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экзамены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Сроки подачи документов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Сроки проведения вступит. </w:t>
            </w:r>
            <w:proofErr w:type="spellStart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</w:t>
            </w:r>
            <w:proofErr w:type="spellEnd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-нов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Примечания</w:t>
            </w:r>
          </w:p>
        </w:tc>
      </w:tr>
      <w:tr w:rsidR="00EF465A" w:rsidRPr="008C370C" w:rsidTr="00FD30CE">
        <w:trPr>
          <w:gridAfter w:val="1"/>
          <w:wAfter w:w="18" w:type="dxa"/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«Богословие»,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Богословско-пастырская специализация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Дневная, 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«Бакалавр»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Опыт церковно-приходского </w:t>
            </w:r>
          </w:p>
          <w:p w:rsidR="00EF465A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послушания не менее одного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Библейской истории, Катехизису, Церковной истории (устно).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церковно-практическим дисциплинам: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церковному уставу, знанию молитв наизусть, чтению на церковнославянском языке Псалтири, церковному пению (устно).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</w:tcPr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15 августа 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пола православного вероисповедания, холостых или женатых первым браком.</w:t>
            </w:r>
          </w:p>
          <w:p w:rsidR="00EF465A" w:rsidRPr="008C370C" w:rsidRDefault="00EF465A" w:rsidP="00FD30CE">
            <w:pPr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EF465A" w:rsidRPr="008C370C" w:rsidTr="00FD30CE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«Богословие»,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Богословско-пастырская специализация</w:t>
            </w:r>
          </w:p>
        </w:tc>
        <w:tc>
          <w:tcPr>
            <w:tcW w:w="851" w:type="dxa"/>
            <w:shd w:val="clear" w:color="auto" w:fill="auto"/>
          </w:tcPr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«Бакалавр» </w:t>
            </w: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среднее специальное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</w:t>
            </w:r>
          </w:p>
          <w:p w:rsidR="00EF465A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 (мирянам).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Библейской истории, Катехизису, Церковному уставу, Церковной истории (устно).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15 августа 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священнослужителей и лиц, готовящихся к принятию священного сана. Обучающиеся на время сессии обеспечиваются питанием и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общежитием</w:t>
            </w:r>
          </w:p>
        </w:tc>
      </w:tr>
      <w:tr w:rsidR="00EF465A" w:rsidRPr="008C370C" w:rsidTr="00FD30CE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«Богословие»,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Богословско-педагогическая специализация</w:t>
            </w:r>
          </w:p>
        </w:tc>
        <w:tc>
          <w:tcPr>
            <w:tcW w:w="851" w:type="dxa"/>
            <w:shd w:val="clear" w:color="auto" w:fill="auto"/>
          </w:tcPr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«Бакалавр» </w:t>
            </w: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профессионально-техническое / среднее специальное</w:t>
            </w:r>
          </w:p>
          <w:p w:rsidR="00EF465A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Библейской истории, Катехизису, Церковной истории, знанию молитв наизусть, чтению на церковнославянском языке Псалтири (устно).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15 августа 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православного вероисповедания, не имеющих священного сана.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на время сессии обеспечиваются питанием и общежитием</w:t>
            </w:r>
          </w:p>
        </w:tc>
      </w:tr>
      <w:tr w:rsidR="00EF465A" w:rsidRPr="008C370C" w:rsidTr="00FD30CE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«Регент </w:t>
            </w:r>
          </w:p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церковного хора, преподаватель </w:t>
            </w:r>
          </w:p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среднее специальное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Приветствуется наличие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музыкального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и опыт клиросного </w:t>
            </w:r>
          </w:p>
          <w:p w:rsidR="00EF465A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послушания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Комплексный экзамен по Библейской истории, Катехизису (устно).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экзамен по церковно-практическим дисциплинам: церковному уставу, знанию молитв наизусть,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чтению на церковнославянском языке Псалтири, церковному пению (устно).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Русский / белорусский язык (письменно, диктант).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15 августа 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EF465A" w:rsidRPr="008C370C" w:rsidTr="00FD30CE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«Регент </w:t>
            </w:r>
          </w:p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церковного хора, преподаватель </w:t>
            </w:r>
          </w:p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религиоведения» / «Певец </w:t>
            </w:r>
          </w:p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церковного хора, преподаватель </w:t>
            </w:r>
          </w:p>
          <w:p w:rsidR="00EF465A" w:rsidRPr="008C370C" w:rsidRDefault="00EF465A" w:rsidP="00FD30CE">
            <w:pPr>
              <w:ind w:left="-55"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vMerge/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15 августа 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на время сессии обеспечиваются питанием и общежитием</w:t>
            </w:r>
          </w:p>
        </w:tc>
      </w:tr>
      <w:tr w:rsidR="00EF465A" w:rsidRPr="008C370C" w:rsidTr="00FD30CE">
        <w:trPr>
          <w:gridAfter w:val="1"/>
          <w:wAfter w:w="18" w:type="dxa"/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:rsidR="00EF465A" w:rsidRPr="008C370C" w:rsidRDefault="00EF465A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«Иконописец, преподаватель </w:t>
            </w:r>
          </w:p>
          <w:p w:rsidR="00EF465A" w:rsidRPr="008C370C" w:rsidRDefault="00EF465A" w:rsidP="00FD30CE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:rsidR="00EF465A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Библейской истории,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Катехизису.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экзамен по церковно-практическим дисциплинам: церковному уставу, знанию молитв наизусть, чтению на церковнославянском языке Псалтири.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экзамен.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Русский / белорусский язык (письменно, диктант).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15 августа 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EF465A" w:rsidRPr="008C370C" w:rsidTr="00FD30CE">
        <w:trPr>
          <w:gridAfter w:val="1"/>
          <w:wAfter w:w="18" w:type="dxa"/>
          <w:trHeight w:val="495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</w:t>
            </w:r>
          </w:p>
        </w:tc>
        <w:tc>
          <w:tcPr>
            <w:tcW w:w="851" w:type="dxa"/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«Иконописец, преподаватель </w:t>
            </w:r>
          </w:p>
          <w:p w:rsidR="00EF465A" w:rsidRPr="008C370C" w:rsidRDefault="00EF465A" w:rsidP="00FD30CE">
            <w:pPr>
              <w:ind w:left="-81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религиоведения»</w:t>
            </w: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:rsidR="00EF465A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священника. Благословение правящего архиерея.</w:t>
            </w:r>
          </w:p>
        </w:tc>
        <w:tc>
          <w:tcPr>
            <w:tcW w:w="1843" w:type="dxa"/>
            <w:shd w:val="clear" w:color="auto" w:fill="auto"/>
          </w:tcPr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Библейской истории,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Катехизису.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экзамен по церковно-практическим дисциплинам: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церковному уставу, знанию молитв наизусть, чтению на церковнославянском языке Псалтири.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Профильный 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экзамен.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Русский / белорусский язык (письменно, диктант).</w:t>
            </w:r>
          </w:p>
          <w:p w:rsidR="00EF465A" w:rsidRPr="008C370C" w:rsidRDefault="00EF465A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июня –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65A" w:rsidRPr="006672BE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B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EF465A" w:rsidRPr="008C370C" w:rsidRDefault="00EF465A" w:rsidP="00FD30CE">
            <w:pPr>
              <w:ind w:left="-65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15 августа 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мужского и женского пола православного вероисповедания.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на время сессии обеспечиваются питанием и общежитием</w:t>
            </w:r>
          </w:p>
        </w:tc>
      </w:tr>
      <w:tr w:rsidR="00EF465A" w:rsidRPr="008C370C" w:rsidTr="00FD30CE">
        <w:trPr>
          <w:gridAfter w:val="1"/>
          <w:wAfter w:w="18" w:type="dxa"/>
          <w:trHeight w:val="281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(регентские курсы)</w:t>
            </w:r>
          </w:p>
        </w:tc>
        <w:tc>
          <w:tcPr>
            <w:tcW w:w="851" w:type="dxa"/>
            <w:shd w:val="clear" w:color="auto" w:fill="auto"/>
          </w:tcPr>
          <w:p w:rsidR="00EF465A" w:rsidRPr="008C370C" w:rsidRDefault="00EF465A" w:rsidP="00FD30CE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EF465A" w:rsidRPr="008C370C" w:rsidRDefault="00EF465A" w:rsidP="00FD30CE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от 6 месяцев до 2-х лет и более</w:t>
            </w: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 обучении на курсах</w:t>
            </w:r>
          </w:p>
        </w:tc>
        <w:tc>
          <w:tcPr>
            <w:tcW w:w="1559" w:type="dxa"/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EF465A" w:rsidRPr="008C370C" w:rsidRDefault="00EF465A" w:rsidP="00FD30CE">
            <w:pPr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shd w:val="clear" w:color="auto" w:fill="auto"/>
          </w:tcPr>
          <w:p w:rsidR="00EF465A" w:rsidRPr="008C370C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Прием в течение учебного года</w:t>
            </w:r>
          </w:p>
        </w:tc>
        <w:tc>
          <w:tcPr>
            <w:tcW w:w="709" w:type="dxa"/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студентов семинарии, Отделения церковных искусств (иконописной специализации) на факультативной основе</w:t>
            </w:r>
          </w:p>
        </w:tc>
      </w:tr>
      <w:tr w:rsidR="00EF465A" w:rsidRPr="008C370C" w:rsidTr="00AF7654">
        <w:trPr>
          <w:gridAfter w:val="1"/>
          <w:wAfter w:w="18" w:type="dxa"/>
          <w:trHeight w:val="212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церковных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(иконописные курсы)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Вечерняя,</w:t>
            </w:r>
          </w:p>
          <w:p w:rsidR="00EF465A" w:rsidRPr="008C370C" w:rsidRDefault="00EF465A" w:rsidP="00FD30CE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от 6 месяцев до 2-х лет и более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сертификат об обучении на курсах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профессионально-техническое /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или высшее</w:t>
            </w:r>
          </w:p>
          <w:p w:rsidR="00EF465A" w:rsidRPr="008C370C" w:rsidRDefault="00EF465A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Прием в течение учебного года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студентов семинарии, Отделения церковных искусств (регентской специализации) на факультативной основе</w:t>
            </w:r>
          </w:p>
        </w:tc>
      </w:tr>
      <w:tr w:rsidR="00EF465A" w:rsidRPr="008C370C" w:rsidTr="00AF7654">
        <w:trPr>
          <w:gridAfter w:val="1"/>
          <w:wAfter w:w="18" w:type="dxa"/>
          <w:trHeight w:val="183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для священнослужителей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:rsidR="00EF465A" w:rsidRPr="008C370C" w:rsidRDefault="00EF465A" w:rsidP="00FD30CE">
            <w:pPr>
              <w:ind w:left="-53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</w:p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 повышении квалификации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F465A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богословское (теологическое)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епархиального архиерея.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EF465A" w:rsidRPr="008C370C" w:rsidRDefault="00EF465A" w:rsidP="00FD30CE">
            <w:pPr>
              <w:ind w:left="-58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течение учебного года (по графику)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gram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священно-служителей</w:t>
            </w:r>
            <w:proofErr w:type="gram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F465A" w:rsidRPr="008C370C" w:rsidRDefault="00EF465A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Слушатели обеспечиваются питанием и общежитием</w:t>
            </w:r>
          </w:p>
        </w:tc>
      </w:tr>
    </w:tbl>
    <w:p w:rsidR="00294D97" w:rsidRDefault="00294D97"/>
    <w:p w:rsidR="00294D97" w:rsidRDefault="00294D97">
      <w:r>
        <w:br w:type="page"/>
      </w:r>
    </w:p>
    <w:tbl>
      <w:tblPr>
        <w:tblStyle w:val="a3"/>
        <w:tblW w:w="10617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51"/>
        <w:gridCol w:w="1559"/>
        <w:gridCol w:w="1559"/>
        <w:gridCol w:w="1843"/>
        <w:gridCol w:w="835"/>
        <w:gridCol w:w="709"/>
        <w:gridCol w:w="1417"/>
      </w:tblGrid>
      <w:tr w:rsidR="00B02961" w:rsidRPr="00AF7654" w:rsidTr="00FD30CE">
        <w:trPr>
          <w:trHeight w:val="703"/>
        </w:trPr>
        <w:tc>
          <w:tcPr>
            <w:tcW w:w="1061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lastRenderedPageBreak/>
              <w:t>Минское духовное училище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</w:rPr>
              <w:t>Адрес: 220121, г. Минск, ул. Притыцкого, 65.</w:t>
            </w:r>
          </w:p>
          <w:p w:rsidR="00B02961" w:rsidRPr="00AF7654" w:rsidRDefault="00B02961" w:rsidP="00FD30CE">
            <w:pPr>
              <w:rPr>
                <w:rFonts w:ascii="Times New Roman" w:hAnsi="Times New Roman" w:cs="Times New Roman"/>
                <w:lang w:val="en-US"/>
              </w:rPr>
            </w:pPr>
            <w:r w:rsidRPr="008C370C">
              <w:rPr>
                <w:rFonts w:ascii="Times New Roman" w:hAnsi="Times New Roman" w:cs="Times New Roman"/>
                <w:lang w:val="en-US"/>
              </w:rPr>
              <w:t>https</w:t>
            </w:r>
            <w:r w:rsidRPr="00AF7654">
              <w:rPr>
                <w:rFonts w:ascii="Times New Roman" w:hAnsi="Times New Roman" w:cs="Times New Roman"/>
                <w:lang w:val="en-US"/>
              </w:rPr>
              <w:t>://</w:t>
            </w:r>
            <w:r w:rsidRPr="008C370C">
              <w:rPr>
                <w:rFonts w:ascii="Times New Roman" w:hAnsi="Times New Roman" w:cs="Times New Roman"/>
                <w:lang w:val="en-US"/>
              </w:rPr>
              <w:t>mindu</w:t>
            </w:r>
            <w:r w:rsidRPr="00AF7654">
              <w:rPr>
                <w:rFonts w:ascii="Times New Roman" w:hAnsi="Times New Roman" w:cs="Times New Roman"/>
                <w:lang w:val="en-US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8C370C">
              <w:rPr>
                <w:rFonts w:ascii="Times New Roman" w:hAnsi="Times New Roman" w:cs="Times New Roman"/>
                <w:lang w:val="en-US"/>
              </w:rPr>
              <w:t>e</w:t>
            </w:r>
            <w:r w:rsidRPr="00AF7654">
              <w:rPr>
                <w:rFonts w:ascii="Times New Roman" w:hAnsi="Times New Roman" w:cs="Times New Roman"/>
                <w:lang w:val="en-US"/>
              </w:rPr>
              <w:t>-</w:t>
            </w:r>
            <w:r w:rsidRPr="008C370C">
              <w:rPr>
                <w:rFonts w:ascii="Times New Roman" w:hAnsi="Times New Roman" w:cs="Times New Roman"/>
                <w:lang w:val="en-US"/>
              </w:rPr>
              <w:t>mail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C370C">
              <w:rPr>
                <w:rFonts w:ascii="Times New Roman" w:hAnsi="Times New Roman" w:cs="Times New Roman"/>
                <w:lang w:val="en-US"/>
              </w:rPr>
              <w:t>mindu</w:t>
            </w:r>
            <w:r w:rsidRPr="00AF7654">
              <w:rPr>
                <w:rFonts w:ascii="Times New Roman" w:hAnsi="Times New Roman" w:cs="Times New Roman"/>
                <w:lang w:val="en-US"/>
              </w:rPr>
              <w:t>@</w:t>
            </w:r>
            <w:r w:rsidRPr="008C370C">
              <w:rPr>
                <w:rFonts w:ascii="Times New Roman" w:hAnsi="Times New Roman" w:cs="Times New Roman"/>
                <w:lang w:val="en-US"/>
              </w:rPr>
              <w:t>tut</w:t>
            </w:r>
            <w:r w:rsidRPr="00AF7654">
              <w:rPr>
                <w:rFonts w:ascii="Times New Roman" w:hAnsi="Times New Roman" w:cs="Times New Roman"/>
                <w:lang w:val="en-US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8C370C">
              <w:rPr>
                <w:rFonts w:ascii="Times New Roman" w:hAnsi="Times New Roman" w:cs="Times New Roman"/>
              </w:rPr>
              <w:t>тел</w:t>
            </w:r>
            <w:r w:rsidRPr="00AF7654">
              <w:rPr>
                <w:rFonts w:ascii="Times New Roman" w:hAnsi="Times New Roman" w:cs="Times New Roman"/>
                <w:lang w:val="en-US"/>
              </w:rPr>
              <w:t>.: +375</w:t>
            </w:r>
            <w:r w:rsidR="009920FA" w:rsidRPr="00AF76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7654">
              <w:rPr>
                <w:rFonts w:ascii="Times New Roman" w:hAnsi="Times New Roman" w:cs="Times New Roman"/>
                <w:lang w:val="en-US"/>
              </w:rPr>
              <w:t>17 377 05 19</w:t>
            </w:r>
          </w:p>
          <w:p w:rsidR="00B02961" w:rsidRPr="00AF7654" w:rsidRDefault="00B02961" w:rsidP="00FD30CE">
            <w:pPr>
              <w:ind w:left="-76" w:right="-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обучения, срок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обучения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Получаемая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 квалификация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к поступающим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Вступительные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экзамены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Сроки подачи документов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Сроки проведения вступит. </w:t>
            </w:r>
            <w:proofErr w:type="spellStart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</w:t>
            </w:r>
            <w:proofErr w:type="spellEnd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-нов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 собеседования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Примечания</w:t>
            </w:r>
          </w:p>
        </w:tc>
      </w:tr>
      <w:tr w:rsidR="00B02961" w:rsidRPr="008C370C" w:rsidTr="00FD30CE">
        <w:trPr>
          <w:trHeight w:val="3628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«Хоровое дирижирование»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 3 года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«Регент церковного хора»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Осмысленное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и чтение на церковно-славянском языке молитв наизусть.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Пение церковных песнопений наизусть.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B02961" w:rsidRPr="008C370C" w:rsidTr="00FD30CE">
        <w:trPr>
          <w:trHeight w:val="2680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«Хоровое дирижирование»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«Регент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церковного хора»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образование. Музыкальная подготовка в объеме требований музыкальной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Осмысленное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и чтение на церковно-славянском языке молитв наизусть.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Исполнение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церковных песнопений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Сольфеджио (устно).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музыкального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произведения на фортепиано или другом музыкальном инструменте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2494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«Хоровое дирижирование»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 онлайн обучение,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59" w:type="dxa"/>
            <w:vMerge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3538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«Церковное пение»,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«Псаломщик»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 2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«Псаломщик»</w:t>
            </w:r>
          </w:p>
        </w:tc>
        <w:tc>
          <w:tcPr>
            <w:tcW w:w="1559" w:type="dxa"/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Осмысленное знание и чтение на церковно-славянском языке молитв.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Пение церковных песнопений наизусть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лиц мужского и женского пола православного вероисповедания.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B02961" w:rsidRPr="008C370C" w:rsidTr="00FD30CE">
        <w:trPr>
          <w:trHeight w:val="212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«Церковное пение»,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квалификация «Псаломщик»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«Псаломщик»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образование. Музыкальная подготовка в объеме требований 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музыкальной школы.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Осмысленное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и чтение на церковно-славянском языке молитв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Исполнение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церковных песнопений наизусть.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Сольфеджио(устно).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Исполнение музыкального произведения на фортепиано или другом музыкальном инструменте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182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«Церковное пение»,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квалификация «Псаломщик»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онлайн обучение, 3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«Псаломщик»</w:t>
            </w:r>
          </w:p>
        </w:tc>
        <w:tc>
          <w:tcPr>
            <w:tcW w:w="1559" w:type="dxa"/>
            <w:vMerge/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2676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«Церковное пение»,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«Певчий церковного хора»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 2 года</w:t>
            </w:r>
          </w:p>
        </w:tc>
        <w:tc>
          <w:tcPr>
            <w:tcW w:w="1559" w:type="dxa"/>
            <w:shd w:val="clear" w:color="auto" w:fill="auto"/>
          </w:tcPr>
          <w:p w:rsidR="00B02961" w:rsidRPr="002112BF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 xml:space="preserve">«Певчий </w:t>
            </w:r>
          </w:p>
          <w:p w:rsidR="00B02961" w:rsidRPr="002112BF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церковного хора»</w:t>
            </w:r>
          </w:p>
        </w:tc>
        <w:tc>
          <w:tcPr>
            <w:tcW w:w="1559" w:type="dxa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Осмысленное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и чтение на церковно-славянском языке молитв наизусть.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Пение церковных песнопений наизусть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B02961" w:rsidRPr="008C370C" w:rsidTr="00FD30CE">
        <w:trPr>
          <w:trHeight w:val="1467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«Церковное пение»,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«Певчий церковного хора»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 3 года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«Певчий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церковного хора»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Для абитуриентов вечерней формы обучения – рекомендация приходского священника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Осмысленное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и чтение на церковно-славянском языке молитв наизусть.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Пение церковных песнопений наизусть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1310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«Церковное пение»,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«Певчий церковного хора»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59" w:type="dxa"/>
            <w:vMerge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2429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«Церковное пение»,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«Певчий церковного хора»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(спец. программа для насельников монастырей)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 3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«Певчий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церковного хора»</w:t>
            </w:r>
          </w:p>
        </w:tc>
        <w:tc>
          <w:tcPr>
            <w:tcW w:w="1559" w:type="dxa"/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Исполнение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церковных песнопений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из числа насельников монастырей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«Православное уставное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чтение»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 2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«Чтец-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уставщик»</w:t>
            </w:r>
          </w:p>
        </w:tc>
        <w:tc>
          <w:tcPr>
            <w:tcW w:w="1559" w:type="dxa"/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Осмысленное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и чтение на церковно-славянском языке молитв наизусть.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Исполнение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церковных песнопений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B02961" w:rsidRPr="008C370C" w:rsidTr="00FD30CE">
        <w:trPr>
          <w:trHeight w:val="1130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«Православное уставное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чтение»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«Чтец-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уставщик»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Рекомендация настоятеля прихода.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 священника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Осмысленное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и чтение на церковно-славянском языке молитв наизусть.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C370C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>на церковнославянском языке по Псалтири.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Исполнение</w:t>
            </w:r>
            <w:r w:rsidRPr="008C370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церковных песнопений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835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«Православное уставное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чтение»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559" w:type="dxa"/>
            <w:vMerge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«Православное уставное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чтение».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(спец. программа для насельников монастырей)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Заочная,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«Чтец»</w:t>
            </w:r>
          </w:p>
        </w:tc>
        <w:tc>
          <w:tcPr>
            <w:tcW w:w="1559" w:type="dxa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Рекомендация настоятеля монастыря.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</w:t>
            </w: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из числа насельников монастырей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Катехизаторская</w:t>
            </w:r>
            <w:proofErr w:type="spell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работа»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Катехизатор</w:t>
            </w:r>
            <w:proofErr w:type="spell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вероучительные</w:t>
            </w:r>
            <w:proofErr w:type="spell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вопросы, Священное Писание,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богослужение)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«Православная педагогика»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«Преподаватель основ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православной веры»</w:t>
            </w:r>
          </w:p>
        </w:tc>
        <w:tc>
          <w:tcPr>
            <w:tcW w:w="1559" w:type="dxa"/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Зачисление производится при условии успешного освоения учебного плана по специальности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Катехизаторская</w:t>
            </w:r>
            <w:proofErr w:type="spellEnd"/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работа»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Специальность «Экскурсоведение»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«Экскурсовод»</w:t>
            </w:r>
          </w:p>
        </w:tc>
        <w:tc>
          <w:tcPr>
            <w:tcW w:w="1559" w:type="dxa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</w:t>
            </w: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образование.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20 - 29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25 - 29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«Церковное искусство»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«Специалист в области церковного искусства»</w:t>
            </w:r>
          </w:p>
        </w:tc>
        <w:tc>
          <w:tcPr>
            <w:tcW w:w="1559" w:type="dxa"/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1 – 29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«Иконопись»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«Иконописец»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образование. </w:t>
            </w:r>
          </w:p>
          <w:p w:rsidR="00B02961" w:rsidRPr="008C370C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Основы художественного </w:t>
            </w:r>
          </w:p>
          <w:p w:rsidR="00B02961" w:rsidRPr="002112BF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2112BF">
              <w:rPr>
                <w:rFonts w:ascii="Times New Roman" w:hAnsi="Times New Roman" w:cs="Times New Roman"/>
                <w:sz w:val="20"/>
                <w:szCs w:val="20"/>
              </w:rPr>
              <w:t>Образования.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8C370C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 </w:t>
            </w:r>
            <w:r w:rsidRPr="00026F70">
              <w:rPr>
                <w:rFonts w:ascii="Times New Roman" w:hAnsi="Times New Roman"/>
                <w:sz w:val="20"/>
                <w:szCs w:val="20"/>
              </w:rPr>
              <w:t xml:space="preserve">(написание фрагмента или образца </w:t>
            </w:r>
            <w:proofErr w:type="gramStart"/>
            <w:r w:rsidRPr="00026F70">
              <w:rPr>
                <w:rFonts w:ascii="Times New Roman" w:hAnsi="Times New Roman"/>
                <w:sz w:val="20"/>
                <w:szCs w:val="20"/>
              </w:rPr>
              <w:t>иконы</w:t>
            </w:r>
            <w:proofErr w:type="gramEnd"/>
            <w:r w:rsidRPr="00026F70">
              <w:rPr>
                <w:rFonts w:ascii="Times New Roman" w:hAnsi="Times New Roman"/>
                <w:sz w:val="20"/>
                <w:szCs w:val="20"/>
              </w:rPr>
              <w:t xml:space="preserve"> или картины)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Предоставление абитуриентами собственных рисунков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Подготовительные курсы по специальности «Иконопись» отделения церковного искусства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Вечерняя, 1-й семестр 2025-2026 уч. г.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(по запросу)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Общее среднее образование. </w:t>
            </w:r>
          </w:p>
          <w:p w:rsidR="00B02961" w:rsidRPr="008C370C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Основы художественного </w:t>
            </w:r>
          </w:p>
          <w:p w:rsidR="00B02961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</w:p>
          <w:p w:rsidR="00B02961" w:rsidRPr="008C370C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 </w:t>
            </w:r>
            <w:r w:rsidRPr="00026F70">
              <w:rPr>
                <w:rFonts w:ascii="Times New Roman" w:hAnsi="Times New Roman"/>
                <w:sz w:val="20"/>
                <w:szCs w:val="20"/>
              </w:rPr>
              <w:t xml:space="preserve">(написание фрагмента или образца </w:t>
            </w:r>
            <w:proofErr w:type="gramStart"/>
            <w:r w:rsidRPr="00026F70">
              <w:rPr>
                <w:rFonts w:ascii="Times New Roman" w:hAnsi="Times New Roman"/>
                <w:sz w:val="20"/>
                <w:szCs w:val="20"/>
              </w:rPr>
              <w:t>иконы</w:t>
            </w:r>
            <w:proofErr w:type="gramEnd"/>
            <w:r w:rsidRPr="00026F70">
              <w:rPr>
                <w:rFonts w:ascii="Times New Roman" w:hAnsi="Times New Roman"/>
                <w:sz w:val="20"/>
                <w:szCs w:val="20"/>
              </w:rPr>
              <w:t xml:space="preserve"> или картины)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Предоставление абитуриентами собственных рисунков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августа – 26 сентября </w:t>
            </w:r>
            <w:r w:rsidRPr="008D6CE4">
              <w:rPr>
                <w:rFonts w:ascii="Times New Roman" w:hAnsi="Times New Roman" w:cs="Times New Roman"/>
                <w:sz w:val="20"/>
                <w:szCs w:val="20"/>
              </w:rPr>
              <w:t xml:space="preserve"> 2025 г.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сентября 2025 г.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B02961" w:rsidRPr="008C370C" w:rsidTr="00FD30CE">
        <w:trPr>
          <w:trHeight w:val="267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Модуль дополнительного образования.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«Церковное пение»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окончании модуля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образование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Зачисление производится при условии успешного освоения учебного плана по специальности «Церковное пение»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июля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Вводный курс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«Основы православной веры и христианской нравственности»</w:t>
            </w:r>
          </w:p>
        </w:tc>
        <w:tc>
          <w:tcPr>
            <w:tcW w:w="851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окончании курса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Базовое </w:t>
            </w:r>
          </w:p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  <w:p w:rsidR="00B02961" w:rsidRPr="008C370C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(указать в документах при поступлении)</w:t>
            </w:r>
          </w:p>
        </w:tc>
        <w:tc>
          <w:tcPr>
            <w:tcW w:w="1843" w:type="dxa"/>
            <w:shd w:val="clear" w:color="auto" w:fill="auto"/>
          </w:tcPr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835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августа –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звонарное</w:t>
            </w:r>
            <w:proofErr w:type="spellEnd"/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 дело»</w:t>
            </w:r>
          </w:p>
        </w:tc>
        <w:tc>
          <w:tcPr>
            <w:tcW w:w="851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Вечерняя,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18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 недель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анятия проводятся 4 раза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02961" w:rsidRPr="00081A0F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«Церковный звонарь»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Базовое </w:t>
            </w:r>
          </w:p>
          <w:p w:rsidR="00B02961" w:rsidRPr="00B43D43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образование </w:t>
            </w: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необязательно.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Рекомендация приходского</w:t>
            </w:r>
          </w:p>
          <w:p w:rsidR="00B02961" w:rsidRPr="00B43D43" w:rsidRDefault="00B02961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3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02961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Собеседование. </w:t>
            </w:r>
          </w:p>
          <w:p w:rsidR="00B02961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Рекомендация </w:t>
            </w:r>
          </w:p>
          <w:p w:rsidR="00B02961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приходского </w:t>
            </w:r>
          </w:p>
          <w:p w:rsidR="00B02961" w:rsidRPr="008C370C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священника</w:t>
            </w:r>
          </w:p>
        </w:tc>
        <w:tc>
          <w:tcPr>
            <w:tcW w:w="835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1 августа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августа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поток)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12-29 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г.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поток)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августа 2025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поток)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января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г.</w:t>
            </w:r>
          </w:p>
          <w:p w:rsidR="00B02961" w:rsidRPr="006B27F8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поток)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православного вероисповедания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, достигши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16 лет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дополнительного образования. Курс «Основы православной веры и христианской нравственности», для заключенных в колониях</w:t>
            </w:r>
          </w:p>
        </w:tc>
        <w:tc>
          <w:tcPr>
            <w:tcW w:w="851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получения образования – дистанционная, 2 года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B02961" w:rsidRPr="00081A0F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окончании курса</w:t>
            </w:r>
          </w:p>
        </w:tc>
        <w:tc>
          <w:tcPr>
            <w:tcW w:w="1559" w:type="dxa"/>
            <w:shd w:val="clear" w:color="auto" w:fill="auto"/>
          </w:tcPr>
          <w:p w:rsidR="00B02961" w:rsidRPr="00081A0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</w:tc>
        <w:tc>
          <w:tcPr>
            <w:tcW w:w="1843" w:type="dxa"/>
            <w:shd w:val="clear" w:color="auto" w:fill="auto"/>
          </w:tcPr>
          <w:p w:rsidR="00B02961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835" w:type="dxa"/>
            <w:shd w:val="clear" w:color="auto" w:fill="auto"/>
          </w:tcPr>
          <w:p w:rsidR="00B02961" w:rsidRPr="00A554C9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определяются в колониях</w:t>
            </w:r>
          </w:p>
          <w:p w:rsidR="00B02961" w:rsidRPr="008C370C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православного вероисповедания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, достигши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16 лет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дополнительного образования. Курс «Церковная флористика»</w:t>
            </w:r>
          </w:p>
        </w:tc>
        <w:tc>
          <w:tcPr>
            <w:tcW w:w="851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272 уч. часа 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>(октябрь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г. – март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B02961" w:rsidRPr="00081A0F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окончании курса</w:t>
            </w:r>
          </w:p>
        </w:tc>
        <w:tc>
          <w:tcPr>
            <w:tcW w:w="1559" w:type="dxa"/>
            <w:shd w:val="clear" w:color="auto" w:fill="auto"/>
          </w:tcPr>
          <w:p w:rsidR="00B02961" w:rsidRPr="00081A0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образование</w:t>
            </w:r>
          </w:p>
          <w:p w:rsidR="00B02961" w:rsidRPr="00081A0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02961" w:rsidRPr="00A81107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B02961" w:rsidRPr="00A81107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августа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:rsidR="00B02961" w:rsidRPr="00A81107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26-29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православного вероисповедания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>, достигши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16 лет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дополнительного образования. Курс «Святыни Беларуси» (повышение квалификации экскурсоводов)</w:t>
            </w:r>
          </w:p>
        </w:tc>
        <w:tc>
          <w:tcPr>
            <w:tcW w:w="851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Вечерняя, 1 год </w:t>
            </w:r>
          </w:p>
        </w:tc>
        <w:tc>
          <w:tcPr>
            <w:tcW w:w="1559" w:type="dxa"/>
            <w:shd w:val="clear" w:color="auto" w:fill="auto"/>
          </w:tcPr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окончании курса</w:t>
            </w:r>
          </w:p>
        </w:tc>
        <w:tc>
          <w:tcPr>
            <w:tcW w:w="1559" w:type="dxa"/>
            <w:shd w:val="clear" w:color="auto" w:fill="auto"/>
          </w:tcPr>
          <w:p w:rsidR="00B02961" w:rsidRPr="00A81107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>Общее среднее</w:t>
            </w:r>
          </w:p>
        </w:tc>
        <w:tc>
          <w:tcPr>
            <w:tcW w:w="1843" w:type="dxa"/>
            <w:shd w:val="clear" w:color="auto" w:fill="auto"/>
          </w:tcPr>
          <w:p w:rsidR="00B02961" w:rsidRPr="00A81107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B02961" w:rsidRPr="00A81107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августа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26-29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107">
              <w:rPr>
                <w:rFonts w:ascii="Times New Roman" w:hAnsi="Times New Roman" w:cs="Times New Roman"/>
                <w:sz w:val="20"/>
                <w:szCs w:val="20"/>
              </w:rPr>
              <w:t>имеющих образование экскурсовода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дополнительного образования. Курс «Основы общей и когнитивной психологии»</w:t>
            </w:r>
          </w:p>
        </w:tc>
        <w:tc>
          <w:tcPr>
            <w:tcW w:w="851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Вечерняя, 40 уч. часов</w:t>
            </w:r>
          </w:p>
        </w:tc>
        <w:tc>
          <w:tcPr>
            <w:tcW w:w="1559" w:type="dxa"/>
            <w:shd w:val="clear" w:color="auto" w:fill="auto"/>
          </w:tcPr>
          <w:p w:rsidR="00B02961" w:rsidRPr="005E517E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B02961" w:rsidRPr="008C370C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свидетельство об окончании курса</w:t>
            </w:r>
          </w:p>
        </w:tc>
        <w:tc>
          <w:tcPr>
            <w:tcW w:w="1559" w:type="dxa"/>
            <w:shd w:val="clear" w:color="auto" w:fill="auto"/>
          </w:tcPr>
          <w:p w:rsidR="00B02961" w:rsidRPr="005E517E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Общее среднее</w:t>
            </w:r>
          </w:p>
        </w:tc>
        <w:tc>
          <w:tcPr>
            <w:tcW w:w="1843" w:type="dxa"/>
            <w:shd w:val="clear" w:color="auto" w:fill="auto"/>
          </w:tcPr>
          <w:p w:rsidR="00B02961" w:rsidRPr="005E517E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shd w:val="clear" w:color="auto" w:fill="auto"/>
          </w:tcPr>
          <w:p w:rsidR="00B02961" w:rsidRPr="005E517E" w:rsidRDefault="00B02961" w:rsidP="00FD30CE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года, по мере комплектования групп</w:t>
            </w:r>
          </w:p>
        </w:tc>
        <w:tc>
          <w:tcPr>
            <w:tcW w:w="709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православного вероисповедания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достигших 17 лет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дополнительного образования. Курс «Психология семейных отношений»</w:t>
            </w:r>
          </w:p>
        </w:tc>
        <w:tc>
          <w:tcPr>
            <w:tcW w:w="851" w:type="dxa"/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Вечерняя, 8 занятий (16 учебных часов)</w:t>
            </w:r>
          </w:p>
        </w:tc>
        <w:tc>
          <w:tcPr>
            <w:tcW w:w="1559" w:type="dxa"/>
            <w:shd w:val="clear" w:color="auto" w:fill="auto"/>
          </w:tcPr>
          <w:p w:rsidR="00B02961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B02961" w:rsidRPr="00D57520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запросу)</w:t>
            </w:r>
          </w:p>
        </w:tc>
        <w:tc>
          <w:tcPr>
            <w:tcW w:w="1559" w:type="dxa"/>
            <w:shd w:val="clear" w:color="auto" w:fill="auto"/>
          </w:tcPr>
          <w:p w:rsidR="00B02961" w:rsidRPr="002112BF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Общее среднее</w:t>
            </w:r>
          </w:p>
        </w:tc>
        <w:tc>
          <w:tcPr>
            <w:tcW w:w="1843" w:type="dxa"/>
            <w:shd w:val="clear" w:color="auto" w:fill="auto"/>
          </w:tcPr>
          <w:p w:rsidR="00B02961" w:rsidRPr="005E517E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835" w:type="dxa"/>
            <w:shd w:val="clear" w:color="auto" w:fill="auto"/>
          </w:tcPr>
          <w:p w:rsidR="00B02961" w:rsidRPr="005E517E" w:rsidRDefault="00B02961" w:rsidP="00FD30CE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года, по мере комплектования групп</w:t>
            </w:r>
          </w:p>
        </w:tc>
        <w:tc>
          <w:tcPr>
            <w:tcW w:w="709" w:type="dxa"/>
            <w:shd w:val="clear" w:color="auto" w:fill="auto"/>
          </w:tcPr>
          <w:p w:rsidR="00B02961" w:rsidRPr="005E517E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Без экзаменов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B02961" w:rsidRPr="005E517E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5E517E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 православного вероисповедания, достигших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02961" w:rsidRPr="008C370C" w:rsidTr="00FD30CE">
        <w:trPr>
          <w:trHeight w:val="703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дополнительного образования. Курс «Классическая логика»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B02961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Вечерняя, 40 уч. часов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02961" w:rsidRPr="005E517E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B02961" w:rsidRPr="005E517E" w:rsidRDefault="00B02961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свидетельство об окончании курса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02961" w:rsidRPr="005E517E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Общее среднее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B02961" w:rsidRPr="005E517E" w:rsidRDefault="00B02961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shd w:val="clear" w:color="auto" w:fill="auto"/>
          </w:tcPr>
          <w:p w:rsidR="00B02961" w:rsidRPr="005E517E" w:rsidRDefault="00B02961" w:rsidP="00FD30CE">
            <w:pPr>
              <w:spacing w:line="200" w:lineRule="exac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года, по мере комплектования групп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02961" w:rsidRPr="005E517E" w:rsidRDefault="00B02961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961" w:rsidRPr="008C370C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B02961" w:rsidRPr="005E517E" w:rsidRDefault="00B02961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и женского пола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православного вероисповедания</w:t>
            </w:r>
            <w:r w:rsidRPr="00081A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517E">
              <w:rPr>
                <w:rFonts w:ascii="Times New Roman" w:hAnsi="Times New Roman" w:cs="Times New Roman"/>
                <w:sz w:val="20"/>
                <w:szCs w:val="20"/>
              </w:rPr>
              <w:t>достигших 17 лет</w:t>
            </w:r>
          </w:p>
        </w:tc>
      </w:tr>
    </w:tbl>
    <w:p w:rsidR="00FD30CE" w:rsidRDefault="00FD30CE"/>
    <w:tbl>
      <w:tblPr>
        <w:tblStyle w:val="a3"/>
        <w:tblW w:w="10617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91"/>
        <w:gridCol w:w="1219"/>
        <w:gridCol w:w="1559"/>
        <w:gridCol w:w="1758"/>
        <w:gridCol w:w="920"/>
        <w:gridCol w:w="709"/>
        <w:gridCol w:w="1417"/>
      </w:tblGrid>
      <w:tr w:rsidR="00FD30CE" w:rsidRPr="008C370C" w:rsidTr="00FD30CE">
        <w:trPr>
          <w:trHeight w:val="703"/>
        </w:trPr>
        <w:tc>
          <w:tcPr>
            <w:tcW w:w="1061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D30CE" w:rsidRPr="008C370C" w:rsidRDefault="00FD30CE" w:rsidP="00FD30CE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8C370C">
              <w:rPr>
                <w:rFonts w:ascii="Times New Roman" w:hAnsi="Times New Roman" w:cs="Times New Roman"/>
                <w:b/>
              </w:rPr>
              <w:lastRenderedPageBreak/>
              <w:t>Витебская духовная семинария</w:t>
            </w:r>
          </w:p>
          <w:p w:rsidR="00FD30CE" w:rsidRPr="008C370C" w:rsidRDefault="00FD30CE" w:rsidP="00FD30CE">
            <w:pPr>
              <w:ind w:left="142"/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</w:rPr>
              <w:t xml:space="preserve">Адрес: 210026, г. Витебск, ул. </w:t>
            </w:r>
            <w:r>
              <w:rPr>
                <w:rFonts w:ascii="Times New Roman" w:hAnsi="Times New Roman" w:cs="Times New Roman"/>
              </w:rPr>
              <w:t xml:space="preserve">К. </w:t>
            </w:r>
            <w:r w:rsidRPr="008C370C">
              <w:rPr>
                <w:rFonts w:ascii="Times New Roman" w:hAnsi="Times New Roman" w:cs="Times New Roman"/>
              </w:rPr>
              <w:t>Крылова, д. 7.</w:t>
            </w:r>
          </w:p>
          <w:p w:rsidR="00FD30CE" w:rsidRPr="00A53122" w:rsidRDefault="00FD30CE" w:rsidP="00FD30CE">
            <w:pPr>
              <w:ind w:left="142"/>
              <w:rPr>
                <w:rFonts w:ascii="Times New Roman" w:hAnsi="Times New Roman" w:cs="Times New Roman"/>
              </w:rPr>
            </w:pPr>
            <w:r w:rsidRPr="008C370C">
              <w:rPr>
                <w:rFonts w:ascii="Times New Roman" w:hAnsi="Times New Roman" w:cs="Times New Roman"/>
                <w:lang w:val="en-US"/>
              </w:rPr>
              <w:t>https</w:t>
            </w:r>
            <w:r w:rsidRPr="00AF7654">
              <w:rPr>
                <w:rFonts w:ascii="Times New Roman" w:hAnsi="Times New Roman" w:cs="Times New Roman"/>
                <w:lang w:val="en-US"/>
              </w:rPr>
              <w:t>://</w:t>
            </w:r>
            <w:r w:rsidRPr="008C370C">
              <w:rPr>
                <w:rFonts w:ascii="Times New Roman" w:hAnsi="Times New Roman" w:cs="Times New Roman"/>
                <w:lang w:val="en-US"/>
              </w:rPr>
              <w:t>vitds</w:t>
            </w:r>
            <w:r w:rsidRPr="00AF7654">
              <w:rPr>
                <w:rFonts w:ascii="Times New Roman" w:hAnsi="Times New Roman" w:cs="Times New Roman"/>
                <w:lang w:val="en-US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/; </w:t>
            </w:r>
            <w:r w:rsidRPr="008C370C">
              <w:rPr>
                <w:rFonts w:ascii="Times New Roman" w:hAnsi="Times New Roman" w:cs="Times New Roman"/>
                <w:lang w:val="en-US"/>
              </w:rPr>
              <w:t>e</w:t>
            </w:r>
            <w:r w:rsidRPr="00AF7654">
              <w:rPr>
                <w:rFonts w:ascii="Times New Roman" w:hAnsi="Times New Roman" w:cs="Times New Roman"/>
                <w:lang w:val="en-US"/>
              </w:rPr>
              <w:t>-</w:t>
            </w:r>
            <w:r w:rsidRPr="008C370C">
              <w:rPr>
                <w:rFonts w:ascii="Times New Roman" w:hAnsi="Times New Roman" w:cs="Times New Roman"/>
                <w:lang w:val="en-US"/>
              </w:rPr>
              <w:t>mail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C370C">
              <w:rPr>
                <w:rFonts w:ascii="Times New Roman" w:hAnsi="Times New Roman" w:cs="Times New Roman"/>
                <w:lang w:val="en-US"/>
              </w:rPr>
              <w:t>vds</w:t>
            </w:r>
            <w:r w:rsidRPr="00AF7654">
              <w:rPr>
                <w:rFonts w:ascii="Times New Roman" w:hAnsi="Times New Roman" w:cs="Times New Roman"/>
                <w:lang w:val="en-US"/>
              </w:rPr>
              <w:t>-</w:t>
            </w:r>
            <w:r w:rsidRPr="008C370C">
              <w:rPr>
                <w:rFonts w:ascii="Times New Roman" w:hAnsi="Times New Roman" w:cs="Times New Roman"/>
                <w:lang w:val="en-US"/>
              </w:rPr>
              <w:t>by</w:t>
            </w:r>
            <w:r w:rsidRPr="00AF7654">
              <w:rPr>
                <w:rFonts w:ascii="Times New Roman" w:hAnsi="Times New Roman" w:cs="Times New Roman"/>
                <w:lang w:val="en-US"/>
              </w:rPr>
              <w:t>@</w:t>
            </w:r>
            <w:r w:rsidRPr="008C370C">
              <w:rPr>
                <w:rFonts w:ascii="Times New Roman" w:hAnsi="Times New Roman" w:cs="Times New Roman"/>
                <w:lang w:val="en-US"/>
              </w:rPr>
              <w:t>mail</w:t>
            </w:r>
            <w:r w:rsidRPr="00AF7654">
              <w:rPr>
                <w:rFonts w:ascii="Times New Roman" w:hAnsi="Times New Roman" w:cs="Times New Roman"/>
                <w:lang w:val="en-US"/>
              </w:rPr>
              <w:t>.</w:t>
            </w:r>
            <w:r w:rsidRPr="008C370C">
              <w:rPr>
                <w:rFonts w:ascii="Times New Roman" w:hAnsi="Times New Roman" w:cs="Times New Roman"/>
                <w:lang w:val="en-US"/>
              </w:rPr>
              <w:t>ru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8C370C">
              <w:rPr>
                <w:rFonts w:ascii="Times New Roman" w:hAnsi="Times New Roman" w:cs="Times New Roman"/>
              </w:rPr>
              <w:t>тел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+375-33-697-97-47 (МТС</w:t>
            </w:r>
            <w:proofErr w:type="gramStart"/>
            <w:r>
              <w:rPr>
                <w:rFonts w:ascii="Times New Roman" w:hAnsi="Times New Roman" w:cs="Times New Roman"/>
              </w:rPr>
              <w:t>);  +</w:t>
            </w:r>
            <w:proofErr w:type="gramEnd"/>
            <w:r>
              <w:rPr>
                <w:rFonts w:ascii="Times New Roman" w:hAnsi="Times New Roman" w:cs="Times New Roman"/>
              </w:rPr>
              <w:t>375 212 67 31 59;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E" w:rsidRPr="008C370C" w:rsidTr="00FD30CE">
        <w:trPr>
          <w:trHeight w:val="70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обучения, срок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обучения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Получаемая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 квалификация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к поступающим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Вступительные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экзамены</w:t>
            </w:r>
          </w:p>
        </w:tc>
        <w:tc>
          <w:tcPr>
            <w:tcW w:w="9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Сроки подачи документов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 xml:space="preserve">Сроки проведения вступит. </w:t>
            </w:r>
            <w:proofErr w:type="spellStart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экзаме</w:t>
            </w:r>
            <w:proofErr w:type="spellEnd"/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-нов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C370C">
              <w:rPr>
                <w:rFonts w:ascii="Times New Roman" w:hAnsi="Times New Roman" w:cs="Times New Roman"/>
                <w:sz w:val="19"/>
                <w:szCs w:val="19"/>
              </w:rPr>
              <w:t>Примечания</w:t>
            </w:r>
          </w:p>
        </w:tc>
      </w:tr>
      <w:tr w:rsidR="00FD30CE" w:rsidRPr="008C370C" w:rsidTr="00AF7654">
        <w:trPr>
          <w:trHeight w:val="232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Пастырское отделение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«Бакалавр»</w:t>
            </w: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26"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Общее среднее / профессионально-техническое / среднее специальное или высшее образование.</w:t>
            </w:r>
          </w:p>
          <w:p w:rsidR="00FD30CE" w:rsidRPr="008C370C" w:rsidRDefault="00FD30CE" w:rsidP="00FD30CE">
            <w:pPr>
              <w:ind w:left="-26"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Опыт церковно-приходского послушания не менее одного года (для мирян)</w:t>
            </w:r>
          </w:p>
        </w:tc>
        <w:tc>
          <w:tcPr>
            <w:tcW w:w="175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Основы Православного вероучения.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Священная история Ветхого и Нового Завета.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История Церкви.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Знание молитв и навыки чтения на церковно-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славянском языке.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Изложение.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1 июля –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29-30</w:t>
            </w:r>
          </w:p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мужского пола православного вероисповедания, холостых или женатых первым браком.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Обучающиеся обеспечиваются стипендией, питанием и общежитием</w:t>
            </w:r>
          </w:p>
        </w:tc>
      </w:tr>
      <w:tr w:rsidR="00FD30CE" w:rsidRPr="008C370C" w:rsidTr="00AF7654">
        <w:trPr>
          <w:trHeight w:val="149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Пастырское отделение</w:t>
            </w:r>
          </w:p>
        </w:tc>
        <w:tc>
          <w:tcPr>
            <w:tcW w:w="1191" w:type="dxa"/>
            <w:shd w:val="clear" w:color="auto" w:fill="auto"/>
          </w:tcPr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30CE" w:rsidRPr="008C370C" w:rsidRDefault="00FD30CE" w:rsidP="00FD30CE">
            <w:pPr>
              <w:ind w:left="-26"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священнослужителей и лиц, готовящихся к принятию священного сана</w:t>
            </w:r>
          </w:p>
        </w:tc>
      </w:tr>
      <w:tr w:rsidR="00FD30CE" w:rsidRPr="008C370C" w:rsidTr="00AF7654">
        <w:trPr>
          <w:trHeight w:val="1699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Богословско-педагогическое отделение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FD30CE" w:rsidRDefault="00FD30CE" w:rsidP="00FD30CE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Вечерняя,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19" w:type="dxa"/>
            <w:shd w:val="clear" w:color="auto" w:fill="auto"/>
          </w:tcPr>
          <w:p w:rsidR="00FD30CE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обучении </w:t>
            </w:r>
          </w:p>
        </w:tc>
        <w:tc>
          <w:tcPr>
            <w:tcW w:w="1559" w:type="dxa"/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Опыт церковно-приходского послушания не менее одного года</w:t>
            </w:r>
          </w:p>
        </w:tc>
        <w:tc>
          <w:tcPr>
            <w:tcW w:w="1758" w:type="dxa"/>
            <w:shd w:val="clear" w:color="auto" w:fill="auto"/>
          </w:tcPr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Основы Православного вероучения.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Священная история Ветхого и Нового Завета. Знание наизусть молитв. 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920" w:type="dxa"/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1 июля –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лиц мужского и женского пола православного вероисповедания</w:t>
            </w:r>
          </w:p>
        </w:tc>
      </w:tr>
      <w:tr w:rsidR="00FD30CE" w:rsidRPr="008C370C" w:rsidTr="00AF7654">
        <w:trPr>
          <w:trHeight w:val="182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Миссионерские курсы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Вечерняя,</w:t>
            </w: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окончания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Богослов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ско-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педагогическое отделе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обучении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Опыт церковно-приходского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послушания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не менее одного года</w:t>
            </w: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Основы Православного вероучения.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Священная история Ветхого и Нового Завета. Знание наизусть молитв.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9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1 июля –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тября</w:t>
            </w:r>
          </w:p>
          <w:p w:rsidR="00FD30CE" w:rsidRPr="008C370C" w:rsidRDefault="00FD30CE" w:rsidP="00D757AC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лиц мужского и женского пола православного вероисповедания</w:t>
            </w:r>
          </w:p>
        </w:tc>
      </w:tr>
      <w:tr w:rsidR="00FD30CE" w:rsidRPr="008C370C" w:rsidTr="00AF7654">
        <w:trPr>
          <w:trHeight w:val="1172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Миссионерские курсы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Заочная,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76" w:right="-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0CE" w:rsidRPr="008C370C" w:rsidTr="00FD30CE">
        <w:trPr>
          <w:trHeight w:val="299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Курс «Основы православной веры» при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Богословско-педагогическом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отделении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Вечерняя,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об обучении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Требования не установлены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Два раза в году: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 октября по декабрь;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с февраля по апрель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Для всех </w:t>
            </w:r>
          </w:p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желающих</w:t>
            </w:r>
          </w:p>
        </w:tc>
      </w:tr>
      <w:tr w:rsidR="00FD30CE" w:rsidRPr="008C370C" w:rsidTr="00AF7654">
        <w:trPr>
          <w:trHeight w:val="226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церковных искусств «Церковно-историческая живопись. Монументальное искусство»</w:t>
            </w:r>
          </w:p>
        </w:tc>
        <w:tc>
          <w:tcPr>
            <w:tcW w:w="1191" w:type="dxa"/>
            <w:shd w:val="clear" w:color="auto" w:fill="auto"/>
          </w:tcPr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Дневная, 4 года </w:t>
            </w:r>
          </w:p>
        </w:tc>
        <w:tc>
          <w:tcPr>
            <w:tcW w:w="1219" w:type="dxa"/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обучении</w:t>
            </w:r>
          </w:p>
        </w:tc>
        <w:tc>
          <w:tcPr>
            <w:tcW w:w="1559" w:type="dxa"/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Опыт церковно-приходского послушания не менее одного года</w:t>
            </w:r>
          </w:p>
        </w:tc>
        <w:tc>
          <w:tcPr>
            <w:tcW w:w="1758" w:type="dxa"/>
            <w:shd w:val="clear" w:color="auto" w:fill="auto"/>
          </w:tcPr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Основы Православного вероучения.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Священная история Ветхого и Нового Завета. Знание наизусть молитв.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Вступительная работа -  рисунок 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0" w:type="dxa"/>
            <w:shd w:val="clear" w:color="auto" w:fill="auto"/>
          </w:tcPr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1 июля –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09" w:type="dxa"/>
            <w:shd w:val="clear" w:color="auto" w:fill="auto"/>
          </w:tcPr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лиц мужского и женского пола православного вероисповедания</w:t>
            </w:r>
          </w:p>
        </w:tc>
      </w:tr>
      <w:tr w:rsidR="00FD30CE" w:rsidRPr="008C370C" w:rsidTr="00AF7654">
        <w:trPr>
          <w:trHeight w:val="2396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церковных искусств «Колокольный звон»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shd w:val="clear" w:color="auto" w:fill="auto"/>
          </w:tcPr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Дневная,</w:t>
            </w:r>
          </w:p>
          <w:p w:rsidR="00FD30CE" w:rsidRPr="008C370C" w:rsidRDefault="00FD30CE" w:rsidP="00FD30CE">
            <w:pPr>
              <w:ind w:left="-54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год </w:t>
            </w: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</w:t>
            </w:r>
          </w:p>
          <w:p w:rsidR="00FD30CE" w:rsidRPr="008C370C" w:rsidRDefault="00FD30CE" w:rsidP="00FD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свидетельство об обучении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Опыт церковно-приходского послушания не менее одного года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Основы Православного вероучения.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Священная история Ветхого и Нового Завета. Знание наизусть молитв.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слуха и ритма. </w:t>
            </w:r>
          </w:p>
          <w:p w:rsidR="00FD30CE" w:rsidRPr="008C370C" w:rsidRDefault="00FD30CE" w:rsidP="00FD30CE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920" w:type="dxa"/>
            <w:tcBorders>
              <w:bottom w:val="single" w:sz="12" w:space="0" w:color="auto"/>
            </w:tcBorders>
            <w:shd w:val="clear" w:color="auto" w:fill="auto"/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1 июля –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FD30CE">
            <w:pPr>
              <w:ind w:left="-5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D30CE" w:rsidRPr="008C370C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Default="00FD30CE" w:rsidP="00FD30CE">
            <w:pPr>
              <w:ind w:left="-76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0CE" w:rsidRPr="008C370C" w:rsidRDefault="00FD30CE" w:rsidP="00AF7654">
            <w:pPr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30CE" w:rsidRPr="008C370C" w:rsidRDefault="00FD30CE" w:rsidP="00FD3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0C">
              <w:rPr>
                <w:rFonts w:ascii="Times New Roman" w:hAnsi="Times New Roman" w:cs="Times New Roman"/>
                <w:sz w:val="20"/>
                <w:szCs w:val="20"/>
              </w:rPr>
              <w:t>Для лиц мужского и женского пола православного вероисповедания</w:t>
            </w:r>
          </w:p>
        </w:tc>
      </w:tr>
    </w:tbl>
    <w:p w:rsidR="00FD30CE" w:rsidRDefault="00FD30CE">
      <w:r>
        <w:br w:type="page"/>
      </w:r>
    </w:p>
    <w:tbl>
      <w:tblPr>
        <w:tblStyle w:val="a3"/>
        <w:tblW w:w="10617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1560"/>
        <w:gridCol w:w="992"/>
        <w:gridCol w:w="1417"/>
        <w:gridCol w:w="1276"/>
        <w:gridCol w:w="1701"/>
        <w:gridCol w:w="992"/>
        <w:gridCol w:w="921"/>
        <w:gridCol w:w="1417"/>
      </w:tblGrid>
      <w:tr w:rsidR="00D757AC" w:rsidRPr="00502ED3" w:rsidTr="00D757AC">
        <w:trPr>
          <w:trHeight w:val="461"/>
        </w:trPr>
        <w:tc>
          <w:tcPr>
            <w:tcW w:w="1061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757AC" w:rsidRPr="00D757AC" w:rsidRDefault="00D757AC" w:rsidP="00D757AC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D757AC">
              <w:rPr>
                <w:rFonts w:ascii="Times New Roman" w:hAnsi="Times New Roman" w:cs="Times New Roman"/>
                <w:b/>
                <w:lang w:val="be-BY"/>
              </w:rPr>
              <w:lastRenderedPageBreak/>
              <w:t>Витебское женское духовное училище</w:t>
            </w:r>
          </w:p>
          <w:p w:rsidR="00D757AC" w:rsidRDefault="00D757AC" w:rsidP="00D757A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Адрес: </w:t>
            </w:r>
            <w:r w:rsidRPr="00502ED3">
              <w:rPr>
                <w:rFonts w:ascii="Times New Roman" w:hAnsi="Times New Roman" w:cs="Times New Roman"/>
              </w:rPr>
              <w:t>210026, г</w:t>
            </w:r>
            <w:r>
              <w:rPr>
                <w:rFonts w:ascii="Times New Roman" w:hAnsi="Times New Roman" w:cs="Times New Roman"/>
              </w:rPr>
              <w:t>. Витебск, ул. Толстого, д. 15.</w:t>
            </w:r>
          </w:p>
          <w:p w:rsidR="00D757AC" w:rsidRPr="00AF7654" w:rsidRDefault="00D757AC" w:rsidP="00D757AC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Сайт: </w:t>
            </w:r>
            <w:r w:rsidRPr="00502ED3">
              <w:rPr>
                <w:rFonts w:ascii="Times New Roman" w:hAnsi="Times New Roman" w:cs="Times New Roman"/>
                <w:lang w:val="en-US"/>
              </w:rPr>
              <w:t>https</w:t>
            </w:r>
            <w:r w:rsidRPr="00AF7654">
              <w:rPr>
                <w:rFonts w:ascii="Times New Roman" w:hAnsi="Times New Roman" w:cs="Times New Roman"/>
                <w:lang w:val="en-US"/>
              </w:rPr>
              <w:t>://</w:t>
            </w:r>
            <w:r w:rsidRPr="00502ED3">
              <w:rPr>
                <w:rFonts w:ascii="Times New Roman" w:hAnsi="Times New Roman" w:cs="Times New Roman"/>
                <w:lang w:val="en-US"/>
              </w:rPr>
              <w:t>vdu</w:t>
            </w:r>
            <w:r w:rsidRPr="00AF7654">
              <w:rPr>
                <w:rFonts w:ascii="Times New Roman" w:hAnsi="Times New Roman" w:cs="Times New Roman"/>
                <w:lang w:val="en-US"/>
              </w:rPr>
              <w:t>.</w:t>
            </w:r>
            <w:r w:rsidRPr="00502ED3">
              <w:rPr>
                <w:rFonts w:ascii="Times New Roman" w:hAnsi="Times New Roman" w:cs="Times New Roman"/>
                <w:lang w:val="en-US"/>
              </w:rPr>
              <w:t>by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502ED3">
              <w:rPr>
                <w:rFonts w:ascii="Times New Roman" w:hAnsi="Times New Roman" w:cs="Times New Roman"/>
                <w:lang w:val="en-US"/>
              </w:rPr>
              <w:t>e</w:t>
            </w:r>
            <w:r w:rsidRPr="00AF7654">
              <w:rPr>
                <w:rFonts w:ascii="Times New Roman" w:hAnsi="Times New Roman" w:cs="Times New Roman"/>
                <w:lang w:val="en-US"/>
              </w:rPr>
              <w:t>-</w:t>
            </w:r>
            <w:r w:rsidRPr="00502ED3">
              <w:rPr>
                <w:rFonts w:ascii="Times New Roman" w:hAnsi="Times New Roman" w:cs="Times New Roman"/>
                <w:lang w:val="en-US"/>
              </w:rPr>
              <w:t>mail</w:t>
            </w:r>
            <w:r w:rsidRPr="00AF765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502ED3">
              <w:rPr>
                <w:rFonts w:ascii="Times New Roman" w:hAnsi="Times New Roman" w:cs="Times New Roman"/>
                <w:lang w:val="en-US"/>
              </w:rPr>
              <w:t>vgdu</w:t>
            </w:r>
            <w:r w:rsidRPr="00AF7654">
              <w:rPr>
                <w:rFonts w:ascii="Times New Roman" w:hAnsi="Times New Roman" w:cs="Times New Roman"/>
                <w:lang w:val="en-US"/>
              </w:rPr>
              <w:t>-</w:t>
            </w:r>
            <w:r w:rsidRPr="00502ED3">
              <w:rPr>
                <w:rFonts w:ascii="Times New Roman" w:hAnsi="Times New Roman" w:cs="Times New Roman"/>
                <w:lang w:val="en-US"/>
              </w:rPr>
              <w:t>vitebsk</w:t>
            </w:r>
            <w:r w:rsidRPr="00AF7654">
              <w:rPr>
                <w:rFonts w:ascii="Times New Roman" w:hAnsi="Times New Roman" w:cs="Times New Roman"/>
                <w:lang w:val="en-US"/>
              </w:rPr>
              <w:t>@</w:t>
            </w:r>
            <w:r w:rsidRPr="00502ED3">
              <w:rPr>
                <w:rFonts w:ascii="Times New Roman" w:hAnsi="Times New Roman" w:cs="Times New Roman"/>
                <w:lang w:val="en-US"/>
              </w:rPr>
              <w:t>mail</w:t>
            </w:r>
            <w:r w:rsidRPr="00AF7654">
              <w:rPr>
                <w:rFonts w:ascii="Times New Roman" w:hAnsi="Times New Roman" w:cs="Times New Roman"/>
                <w:lang w:val="en-US"/>
              </w:rPr>
              <w:t>.</w:t>
            </w:r>
            <w:r w:rsidRPr="00502ED3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</w:rPr>
            </w:pPr>
            <w:r w:rsidRPr="00502ED3">
              <w:rPr>
                <w:rFonts w:ascii="Times New Roman" w:hAnsi="Times New Roman" w:cs="Times New Roman"/>
              </w:rPr>
              <w:t>Тел. +37529 250 61 44;  +375 29 512 37 70 (канцелярия), +37529 79 38 278 (зам. директора по учебной работе).</w:t>
            </w:r>
          </w:p>
        </w:tc>
      </w:tr>
      <w:tr w:rsidR="00D757AC" w:rsidRPr="00502ED3" w:rsidTr="00D757AC">
        <w:trPr>
          <w:trHeight w:val="703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Образовательные программы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 xml:space="preserve">Форма обучения, срок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обучения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Получаемая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 xml:space="preserve"> квалификация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 xml:space="preserve">Требования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к поступающим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 xml:space="preserve">Вступительные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экзамены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Сроки подачи документов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 xml:space="preserve">Сроки проведения вступит. </w:t>
            </w:r>
            <w:proofErr w:type="spellStart"/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экзаме</w:t>
            </w:r>
            <w:proofErr w:type="spellEnd"/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-нов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 w:rsidRPr="00502ED3">
              <w:rPr>
                <w:rFonts w:ascii="Times New Roman" w:hAnsi="Times New Roman" w:cs="Times New Roman"/>
                <w:sz w:val="19"/>
                <w:szCs w:val="19"/>
              </w:rPr>
              <w:t>Примечания</w:t>
            </w:r>
          </w:p>
        </w:tc>
      </w:tr>
      <w:tr w:rsidR="00D757AC" w:rsidRPr="00502ED3" w:rsidTr="00D757AC">
        <w:trPr>
          <w:trHeight w:val="1583"/>
        </w:trPr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Регентско</w:t>
            </w:r>
            <w:proofErr w:type="spellEnd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певческое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Дневная, 3 года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«Регент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церковного хора» /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«Псаломщик» / «Певец,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Чтец-уставщик»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Не ниже общего среднего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(11 классов)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православного вероучения.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Священная история Нового и Ветхого Завета. Проверка музыкального слуха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августа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 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12,13 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7AC" w:rsidRPr="00502ED3" w:rsidTr="00D757AC">
        <w:trPr>
          <w:trHeight w:val="1669"/>
        </w:trPr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Регентско</w:t>
            </w:r>
            <w:proofErr w:type="spellEnd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певческое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Вечерняя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417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«Певец, Чтец»</w:t>
            </w:r>
          </w:p>
        </w:tc>
        <w:tc>
          <w:tcPr>
            <w:tcW w:w="1276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Не ниже общего среднего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(11 классов)</w:t>
            </w:r>
          </w:p>
        </w:tc>
        <w:tc>
          <w:tcPr>
            <w:tcW w:w="170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православного вероучения.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Священная история Нового и Ветхого Завета. Проверка музыкального слуха</w:t>
            </w: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августа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 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12,13 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7AC" w:rsidRPr="00502ED3" w:rsidTr="00D757AC">
        <w:trPr>
          <w:trHeight w:val="2118"/>
        </w:trPr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Иконописное отделение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Дневная, 3 года</w:t>
            </w:r>
          </w:p>
        </w:tc>
        <w:tc>
          <w:tcPr>
            <w:tcW w:w="1417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«Иконописец» / «Иконописец-</w:t>
            </w:r>
            <w:proofErr w:type="spellStart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доличник</w:t>
            </w:r>
            <w:proofErr w:type="spellEnd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Не ниже общего среднего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(11 классов)</w:t>
            </w:r>
          </w:p>
        </w:tc>
        <w:tc>
          <w:tcPr>
            <w:tcW w:w="170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православного вероучения.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Священная история Нового и Ветхого Завета. Проверка наличия базовых навыков рисунка и живописи</w:t>
            </w: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августа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 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12,13 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7AC" w:rsidRPr="00502ED3" w:rsidTr="00D757AC">
        <w:trPr>
          <w:trHeight w:val="1398"/>
        </w:trPr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«Церковный чтец» при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регентско</w:t>
            </w:r>
            <w:proofErr w:type="spellEnd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певческом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отделении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Вечерняя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417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«Чтец»</w:t>
            </w:r>
          </w:p>
        </w:tc>
        <w:tc>
          <w:tcPr>
            <w:tcW w:w="1276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Не ниже общего среднего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(11 классов)</w:t>
            </w:r>
          </w:p>
        </w:tc>
        <w:tc>
          <w:tcPr>
            <w:tcW w:w="170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православного вероучения.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Священная история Нового и Ветхого Завета.</w:t>
            </w: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августа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 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12,13 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7AC" w:rsidRPr="00502ED3" w:rsidTr="00D757AC">
        <w:trPr>
          <w:trHeight w:val="1336"/>
        </w:trPr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«Церковный чтец» при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регентско</w:t>
            </w:r>
            <w:proofErr w:type="spellEnd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певческом отделении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Заочная  1 год</w:t>
            </w:r>
          </w:p>
        </w:tc>
        <w:tc>
          <w:tcPr>
            <w:tcW w:w="1417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«Чтец»</w:t>
            </w:r>
          </w:p>
        </w:tc>
        <w:tc>
          <w:tcPr>
            <w:tcW w:w="1276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Не ниже общего среднего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(11 классов)</w:t>
            </w:r>
          </w:p>
        </w:tc>
        <w:tc>
          <w:tcPr>
            <w:tcW w:w="170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православного вероучения.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Священная история Нового и Ветхого Завета.</w:t>
            </w: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августа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 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12,13 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7AC" w:rsidRPr="00502ED3" w:rsidTr="00D757AC">
        <w:trPr>
          <w:trHeight w:val="1571"/>
        </w:trPr>
        <w:tc>
          <w:tcPr>
            <w:tcW w:w="341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«Флористика и </w:t>
            </w:r>
            <w:proofErr w:type="spellStart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благоукрашение</w:t>
            </w:r>
            <w:proofErr w:type="spellEnd"/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храмов»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при иконописном отделении</w:t>
            </w: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Вечерняя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417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«Специалист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по украшению храмов и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созданию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художественных композиций из цветов»</w:t>
            </w:r>
          </w:p>
        </w:tc>
        <w:tc>
          <w:tcPr>
            <w:tcW w:w="1276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Не ниже общего среднего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(11 классов)</w:t>
            </w:r>
          </w:p>
        </w:tc>
        <w:tc>
          <w:tcPr>
            <w:tcW w:w="170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православного вероучения.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Священная история Нового и Ветхого Завета.</w:t>
            </w:r>
          </w:p>
        </w:tc>
        <w:tc>
          <w:tcPr>
            <w:tcW w:w="992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августа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 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921" w:type="dxa"/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12,13 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</w:tcPr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 xml:space="preserve">Для лиц 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02ED3">
              <w:rPr>
                <w:rFonts w:ascii="Times New Roman" w:hAnsi="Times New Roman" w:cs="Times New Roman"/>
                <w:sz w:val="20"/>
                <w:szCs w:val="20"/>
              </w:rPr>
              <w:t>женского пола православного вероисповедания.</w:t>
            </w:r>
          </w:p>
          <w:p w:rsidR="00D757AC" w:rsidRPr="00502ED3" w:rsidRDefault="00D757AC" w:rsidP="00D757A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6163F" w:rsidRDefault="0086163F">
      <w:r>
        <w:br w:type="page"/>
      </w:r>
    </w:p>
    <w:tbl>
      <w:tblPr>
        <w:tblStyle w:val="a3"/>
        <w:tblW w:w="10617" w:type="dxa"/>
        <w:tblInd w:w="-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851"/>
        <w:gridCol w:w="1559"/>
        <w:gridCol w:w="1559"/>
        <w:gridCol w:w="1843"/>
        <w:gridCol w:w="835"/>
        <w:gridCol w:w="709"/>
        <w:gridCol w:w="1417"/>
      </w:tblGrid>
      <w:tr w:rsidR="00FD30CE" w:rsidTr="00FD30CE">
        <w:trPr>
          <w:trHeight w:val="703"/>
        </w:trPr>
        <w:tc>
          <w:tcPr>
            <w:tcW w:w="10617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Оршанское духовное училище</w:t>
            </w:r>
          </w:p>
          <w:p w:rsidR="00FD30CE" w:rsidRDefault="00FD30CE" w:rsidP="00FD30CE">
            <w:pPr>
              <w:ind w:left="-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211391, г. Орша, ул. Советская 7.</w:t>
            </w:r>
          </w:p>
          <w:p w:rsidR="00FD30CE" w:rsidRPr="000F58EC" w:rsidRDefault="00FD30CE" w:rsidP="00FD30CE">
            <w:pPr>
              <w:ind w:left="-54"/>
              <w:rPr>
                <w:rFonts w:ascii="Times New Roman" w:hAnsi="Times New Roman"/>
                <w:lang w:val="en-US"/>
              </w:rPr>
            </w:pPr>
            <w:r w:rsidRPr="001B3015">
              <w:rPr>
                <w:rFonts w:ascii="Times New Roman" w:hAnsi="Times New Roman"/>
                <w:lang w:val="en-US"/>
              </w:rPr>
              <w:t>E</w:t>
            </w:r>
            <w:r w:rsidRPr="000F58EC">
              <w:rPr>
                <w:rFonts w:ascii="Times New Roman" w:hAnsi="Times New Roman"/>
                <w:lang w:val="en-US"/>
              </w:rPr>
              <w:t>-</w:t>
            </w:r>
            <w:r w:rsidRPr="001B3015">
              <w:rPr>
                <w:rFonts w:ascii="Times New Roman" w:hAnsi="Times New Roman"/>
                <w:lang w:val="en-US"/>
              </w:rPr>
              <w:t>mail</w:t>
            </w:r>
            <w:r w:rsidRPr="000F58EC">
              <w:rPr>
                <w:rFonts w:ascii="Times New Roman" w:hAnsi="Times New Roman"/>
                <w:lang w:val="en-US"/>
              </w:rPr>
              <w:t xml:space="preserve">: </w:t>
            </w:r>
            <w:r w:rsidRPr="001B3015">
              <w:rPr>
                <w:rFonts w:ascii="Times New Roman" w:hAnsi="Times New Roman"/>
                <w:lang w:val="en-US"/>
              </w:rPr>
              <w:t>vdu</w:t>
            </w:r>
            <w:r w:rsidRPr="000F58EC">
              <w:rPr>
                <w:rFonts w:ascii="Times New Roman" w:hAnsi="Times New Roman"/>
                <w:lang w:val="en-US"/>
              </w:rPr>
              <w:t>-</w:t>
            </w:r>
            <w:r w:rsidRPr="001B3015">
              <w:rPr>
                <w:rFonts w:ascii="Times New Roman" w:hAnsi="Times New Roman"/>
                <w:lang w:val="en-US"/>
              </w:rPr>
              <w:t>orsha</w:t>
            </w:r>
            <w:r w:rsidRPr="000F58EC">
              <w:rPr>
                <w:rFonts w:ascii="Times New Roman" w:hAnsi="Times New Roman"/>
                <w:lang w:val="en-US"/>
              </w:rPr>
              <w:t>@</w:t>
            </w:r>
            <w:r w:rsidRPr="001B3015">
              <w:rPr>
                <w:rFonts w:ascii="Times New Roman" w:hAnsi="Times New Roman"/>
                <w:lang w:val="en-US"/>
              </w:rPr>
              <w:t>mail</w:t>
            </w:r>
            <w:r w:rsidRPr="000F58EC">
              <w:rPr>
                <w:rFonts w:ascii="Times New Roman" w:hAnsi="Times New Roman"/>
                <w:lang w:val="en-US"/>
              </w:rPr>
              <w:t>.</w:t>
            </w:r>
            <w:r w:rsidRPr="001B3015">
              <w:rPr>
                <w:rFonts w:ascii="Times New Roman" w:hAnsi="Times New Roman"/>
                <w:lang w:val="en-US"/>
              </w:rPr>
              <w:t>ru</w:t>
            </w:r>
            <w:r w:rsidRPr="000F58EC">
              <w:rPr>
                <w:rFonts w:ascii="Times New Roman" w:hAnsi="Times New Roman"/>
                <w:lang w:val="en-US"/>
              </w:rPr>
              <w:t xml:space="preserve">; </w:t>
            </w:r>
          </w:p>
          <w:p w:rsidR="00FD30CE" w:rsidRDefault="00FD30CE" w:rsidP="00FD30CE">
            <w:pPr>
              <w:ind w:left="-54"/>
            </w:pPr>
            <w:r>
              <w:rPr>
                <w:rFonts w:ascii="Times New Roman" w:hAnsi="Times New Roman"/>
              </w:rPr>
              <w:t>тел. +375 216 54 02 16; +375 29 714 14 13 (директор); +375 29 898 74 43 (зам. директора)</w:t>
            </w: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</w:p>
        </w:tc>
      </w:tr>
      <w:tr w:rsidR="00FD30CE" w:rsidTr="00FD30CE">
        <w:trPr>
          <w:trHeight w:val="70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Образовательные программы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Форма обучения, срок </w:t>
            </w: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обучения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Получаемая</w:t>
            </w: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 квалификация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Требования </w:t>
            </w: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 поступающим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Вступительные </w:t>
            </w:r>
          </w:p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экзамены</w:t>
            </w:r>
          </w:p>
        </w:tc>
        <w:tc>
          <w:tcPr>
            <w:tcW w:w="8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Сроки подачи документов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Сроки проведения вступит. </w:t>
            </w:r>
            <w:proofErr w:type="spellStart"/>
            <w:r>
              <w:rPr>
                <w:rFonts w:ascii="Times New Roman" w:hAnsi="Times New Roman"/>
                <w:sz w:val="19"/>
              </w:rPr>
              <w:t>экзаме</w:t>
            </w:r>
            <w:proofErr w:type="spellEnd"/>
            <w:r>
              <w:rPr>
                <w:rFonts w:ascii="Times New Roman" w:hAnsi="Times New Roman"/>
                <w:sz w:val="19"/>
              </w:rPr>
              <w:t>-нов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6" w:right="-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Примечания</w:t>
            </w:r>
          </w:p>
        </w:tc>
      </w:tr>
      <w:tr w:rsidR="00FD30CE" w:rsidTr="00FD30CE">
        <w:trPr>
          <w:trHeight w:val="1109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Катехизаторское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Вечерняя,</w:t>
            </w:r>
          </w:p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года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Катехизатор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AC79C7" w:rsidRDefault="00FD30CE" w:rsidP="00FD3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Образование не ниже общего </w:t>
            </w:r>
            <w:r w:rsidRPr="00AC79C7">
              <w:rPr>
                <w:rFonts w:ascii="Times New Roman" w:hAnsi="Times New Roman"/>
                <w:sz w:val="20"/>
              </w:rPr>
              <w:t xml:space="preserve">среднего </w:t>
            </w:r>
          </w:p>
          <w:p w:rsidR="00FD30CE" w:rsidRPr="00AC79C7" w:rsidRDefault="00FD30CE" w:rsidP="00FD30CE">
            <w:pPr>
              <w:rPr>
                <w:rFonts w:ascii="Times New Roman" w:hAnsi="Times New Roman"/>
                <w:sz w:val="20"/>
              </w:rPr>
            </w:pPr>
            <w:r w:rsidRPr="00AC79C7">
              <w:rPr>
                <w:rFonts w:ascii="Times New Roman" w:hAnsi="Times New Roman"/>
                <w:sz w:val="20"/>
              </w:rPr>
              <w:t>(11 классов).</w:t>
            </w:r>
          </w:p>
          <w:p w:rsidR="00FD30CE" w:rsidRDefault="00FD30CE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AC79C7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Рекомендация приходского </w:t>
            </w:r>
          </w:p>
          <w:p w:rsidR="00FD30CE" w:rsidRPr="00AC79C7" w:rsidRDefault="00FD30CE" w:rsidP="00FD30CE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AC79C7">
              <w:rPr>
                <w:rFonts w:ascii="Times New Roman" w:hAnsi="Times New Roman" w:cs="Times New Roman"/>
                <w:sz w:val="20"/>
                <w:szCs w:val="20"/>
              </w:rPr>
              <w:t>священника.</w:t>
            </w: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r w:rsidRPr="00AC79C7">
              <w:rPr>
                <w:rFonts w:ascii="Times New Roman" w:hAnsi="Times New Roman" w:cs="Times New Roman"/>
                <w:sz w:val="20"/>
                <w:szCs w:val="20"/>
              </w:rPr>
              <w:t>Благословение правящего архиерея (для поступающих не из Витебской епархии)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Основы </w:t>
            </w:r>
          </w:p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Православного </w:t>
            </w:r>
          </w:p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вероучения (устно).</w:t>
            </w:r>
          </w:p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Священная история Ветхого и Нового Завета (устно).</w:t>
            </w:r>
          </w:p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Знание наизусть </w:t>
            </w:r>
          </w:p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молитв (устно). </w:t>
            </w:r>
          </w:p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Собеседование.</w:t>
            </w:r>
          </w:p>
          <w:p w:rsidR="00FD30CE" w:rsidRDefault="00FD30CE" w:rsidP="00FD30CE">
            <w:pPr>
              <w:ind w:right="-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Эссе на церковно-историческую тему (письменно)</w:t>
            </w:r>
          </w:p>
        </w:tc>
        <w:tc>
          <w:tcPr>
            <w:tcW w:w="83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B261AB" w:rsidRDefault="00FD30CE" w:rsidP="00FD30CE">
            <w:pPr>
              <w:ind w:left="-41" w:right="-61"/>
              <w:jc w:val="center"/>
              <w:rPr>
                <w:rFonts w:ascii="Times New Roman" w:hAnsi="Times New Roman"/>
                <w:sz w:val="20"/>
              </w:rPr>
            </w:pPr>
            <w:r w:rsidRPr="00B261AB">
              <w:rPr>
                <w:rFonts w:ascii="Times New Roman" w:hAnsi="Times New Roman"/>
                <w:sz w:val="20"/>
              </w:rPr>
              <w:t xml:space="preserve">1 июля – </w:t>
            </w:r>
          </w:p>
          <w:p w:rsidR="00FD30CE" w:rsidRPr="00B261AB" w:rsidRDefault="00FD30CE" w:rsidP="00FD30CE">
            <w:pPr>
              <w:ind w:left="-41" w:right="-61"/>
              <w:jc w:val="center"/>
              <w:rPr>
                <w:rFonts w:ascii="Times New Roman" w:hAnsi="Times New Roman"/>
                <w:sz w:val="20"/>
              </w:rPr>
            </w:pPr>
            <w:r w:rsidRPr="00B261AB">
              <w:rPr>
                <w:rFonts w:ascii="Times New Roman" w:hAnsi="Times New Roman"/>
                <w:sz w:val="20"/>
              </w:rPr>
              <w:t>1</w:t>
            </w:r>
            <w:r w:rsidR="00814E27" w:rsidRPr="00B261AB">
              <w:rPr>
                <w:rFonts w:ascii="Times New Roman" w:hAnsi="Times New Roman"/>
                <w:sz w:val="20"/>
              </w:rPr>
              <w:t>2 сентября 2025</w:t>
            </w:r>
            <w:r w:rsidRPr="00B261AB">
              <w:rPr>
                <w:rFonts w:ascii="Times New Roman" w:hAnsi="Times New Roman"/>
                <w:sz w:val="20"/>
              </w:rPr>
              <w:t xml:space="preserve"> </w:t>
            </w:r>
          </w:p>
          <w:p w:rsidR="00FD30CE" w:rsidRPr="00B261AB" w:rsidRDefault="00FD30CE" w:rsidP="00FD30CE">
            <w:pPr>
              <w:ind w:left="-41" w:right="-61"/>
              <w:jc w:val="center"/>
              <w:rPr>
                <w:rFonts w:ascii="Times New Roman" w:hAnsi="Times New Roman"/>
                <w:sz w:val="20"/>
              </w:rPr>
            </w:pPr>
            <w:r w:rsidRPr="00B261AB">
              <w:rPr>
                <w:rFonts w:ascii="Times New Roman" w:hAnsi="Times New Roman"/>
                <w:sz w:val="20"/>
              </w:rPr>
              <w:t>года</w:t>
            </w:r>
          </w:p>
          <w:p w:rsidR="00FD30CE" w:rsidRPr="00B261AB" w:rsidRDefault="00FD30CE" w:rsidP="00FD30CE">
            <w:pPr>
              <w:ind w:left="-41" w:right="-6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Pr="00B261AB" w:rsidRDefault="00814E27" w:rsidP="00FD30CE">
            <w:pPr>
              <w:ind w:left="-54" w:right="-58"/>
              <w:jc w:val="center"/>
              <w:rPr>
                <w:rFonts w:ascii="Times New Roman" w:hAnsi="Times New Roman"/>
                <w:sz w:val="20"/>
              </w:rPr>
            </w:pPr>
            <w:r w:rsidRPr="00B261AB">
              <w:rPr>
                <w:rFonts w:ascii="Times New Roman" w:hAnsi="Times New Roman"/>
                <w:sz w:val="20"/>
              </w:rPr>
              <w:t>13</w:t>
            </w:r>
          </w:p>
          <w:p w:rsidR="00FD30CE" w:rsidRPr="00B261AB" w:rsidRDefault="00814E27" w:rsidP="00FD30CE">
            <w:pPr>
              <w:ind w:left="-54" w:right="-58"/>
              <w:jc w:val="center"/>
              <w:rPr>
                <w:rFonts w:ascii="Times New Roman" w:hAnsi="Times New Roman"/>
                <w:sz w:val="20"/>
              </w:rPr>
            </w:pPr>
            <w:r w:rsidRPr="00B261AB">
              <w:rPr>
                <w:rFonts w:ascii="Times New Roman" w:hAnsi="Times New Roman"/>
                <w:sz w:val="20"/>
              </w:rPr>
              <w:t>сентября 2025</w:t>
            </w:r>
            <w:r w:rsidR="00FD30CE" w:rsidRPr="00B261AB">
              <w:rPr>
                <w:rFonts w:ascii="Times New Roman" w:hAnsi="Times New Roman"/>
                <w:sz w:val="20"/>
              </w:rPr>
              <w:t xml:space="preserve"> года</w:t>
            </w:r>
          </w:p>
          <w:p w:rsidR="00FD30CE" w:rsidRPr="00B261AB" w:rsidRDefault="00FD30CE" w:rsidP="00FD30CE">
            <w:pPr>
              <w:ind w:left="-54" w:right="-5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лиц </w:t>
            </w: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мужского и женского пола православного вероисповедания</w:t>
            </w: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</w:p>
        </w:tc>
      </w:tr>
      <w:tr w:rsidR="00FD30CE" w:rsidTr="00FD30CE">
        <w:trPr>
          <w:trHeight w:val="1116"/>
        </w:trPr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Миссионерское отделение</w:t>
            </w: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Вечерняя,</w:t>
            </w:r>
          </w:p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года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Выдается </w:t>
            </w:r>
          </w:p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диплом </w:t>
            </w:r>
          </w:p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 обучении</w:t>
            </w:r>
          </w:p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1843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835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709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141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</w:tr>
      <w:tr w:rsidR="00FD30CE" w:rsidTr="00FD30CE">
        <w:trPr>
          <w:trHeight w:val="703"/>
        </w:trPr>
        <w:tc>
          <w:tcPr>
            <w:tcW w:w="426" w:type="dxa"/>
            <w:tcBorders>
              <w:lef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Отделение </w:t>
            </w: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певцов -</w:t>
            </w:r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псаломщиков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Вечерняя,</w:t>
            </w:r>
          </w:p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года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«Чтец»</w:t>
            </w:r>
          </w:p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 «Уставщик»</w:t>
            </w:r>
          </w:p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 «Певец»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1843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835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709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141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</w:tr>
      <w:tr w:rsidR="00FD30CE" w:rsidTr="00FD30CE">
        <w:trPr>
          <w:trHeight w:val="1152"/>
        </w:trPr>
        <w:tc>
          <w:tcPr>
            <w:tcW w:w="4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Катехизаторское</w:t>
            </w:r>
            <w:proofErr w:type="spellEnd"/>
          </w:p>
          <w:p w:rsidR="00FD30CE" w:rsidRDefault="00FD30CE" w:rsidP="00FD30C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Заочная,</w:t>
            </w:r>
          </w:p>
          <w:p w:rsidR="00FD30CE" w:rsidRDefault="00FD30CE" w:rsidP="00FD30CE">
            <w:pPr>
              <w:ind w:left="-54" w:right="-5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года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>
            <w:pPr>
              <w:ind w:left="-132" w:right="-1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Катехизатор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1843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835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709" w:type="dxa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  <w:tc>
          <w:tcPr>
            <w:tcW w:w="141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30CE" w:rsidRDefault="00FD30CE" w:rsidP="00FD30CE"/>
        </w:tc>
      </w:tr>
    </w:tbl>
    <w:p w:rsidR="009311B9" w:rsidRDefault="009311B9"/>
    <w:sectPr w:rsidR="009311B9" w:rsidSect="00E83F7C">
      <w:footerReference w:type="default" r:id="rId6"/>
      <w:pgSz w:w="11906" w:h="16838"/>
      <w:pgMar w:top="567" w:right="850" w:bottom="568" w:left="993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7C" w:rsidRDefault="0014217C" w:rsidP="00E83F7C">
      <w:pPr>
        <w:spacing w:after="0" w:line="240" w:lineRule="auto"/>
      </w:pPr>
      <w:r>
        <w:separator/>
      </w:r>
    </w:p>
  </w:endnote>
  <w:endnote w:type="continuationSeparator" w:id="0">
    <w:p w:rsidR="0014217C" w:rsidRDefault="0014217C" w:rsidP="00E8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97461"/>
      <w:docPartObj>
        <w:docPartGallery w:val="Page Numbers (Bottom of Page)"/>
        <w:docPartUnique/>
      </w:docPartObj>
    </w:sdtPr>
    <w:sdtEndPr/>
    <w:sdtContent>
      <w:p w:rsidR="00D757AC" w:rsidRDefault="00D757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654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7C" w:rsidRDefault="0014217C" w:rsidP="00E83F7C">
      <w:pPr>
        <w:spacing w:after="0" w:line="240" w:lineRule="auto"/>
      </w:pPr>
      <w:r>
        <w:separator/>
      </w:r>
    </w:p>
  </w:footnote>
  <w:footnote w:type="continuationSeparator" w:id="0">
    <w:p w:rsidR="0014217C" w:rsidRDefault="0014217C" w:rsidP="00E83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80"/>
    <w:rsid w:val="00016343"/>
    <w:rsid w:val="00036A18"/>
    <w:rsid w:val="00036D28"/>
    <w:rsid w:val="0004353D"/>
    <w:rsid w:val="00081A0F"/>
    <w:rsid w:val="000844C6"/>
    <w:rsid w:val="0008569A"/>
    <w:rsid w:val="000A0FA2"/>
    <w:rsid w:val="000F58EC"/>
    <w:rsid w:val="000F60A9"/>
    <w:rsid w:val="00101825"/>
    <w:rsid w:val="0010290A"/>
    <w:rsid w:val="0012142B"/>
    <w:rsid w:val="00122912"/>
    <w:rsid w:val="00141FF5"/>
    <w:rsid w:val="0014217C"/>
    <w:rsid w:val="00152C6E"/>
    <w:rsid w:val="00184E9D"/>
    <w:rsid w:val="001B393A"/>
    <w:rsid w:val="001E392F"/>
    <w:rsid w:val="001E6373"/>
    <w:rsid w:val="001F0ABB"/>
    <w:rsid w:val="001F2F8B"/>
    <w:rsid w:val="002051D7"/>
    <w:rsid w:val="002112BF"/>
    <w:rsid w:val="00214E55"/>
    <w:rsid w:val="00221B9F"/>
    <w:rsid w:val="00226F01"/>
    <w:rsid w:val="00240A7F"/>
    <w:rsid w:val="0025186E"/>
    <w:rsid w:val="00262509"/>
    <w:rsid w:val="00294D97"/>
    <w:rsid w:val="002C45E8"/>
    <w:rsid w:val="002D1F60"/>
    <w:rsid w:val="00313A1B"/>
    <w:rsid w:val="00316F8A"/>
    <w:rsid w:val="0032544F"/>
    <w:rsid w:val="00333F02"/>
    <w:rsid w:val="003462B7"/>
    <w:rsid w:val="00387F3A"/>
    <w:rsid w:val="00390660"/>
    <w:rsid w:val="00396CDA"/>
    <w:rsid w:val="003B05CD"/>
    <w:rsid w:val="003C794A"/>
    <w:rsid w:val="003D6813"/>
    <w:rsid w:val="003E22F7"/>
    <w:rsid w:val="003F5FE9"/>
    <w:rsid w:val="00474381"/>
    <w:rsid w:val="0048473A"/>
    <w:rsid w:val="0049180A"/>
    <w:rsid w:val="004A0303"/>
    <w:rsid w:val="004A3814"/>
    <w:rsid w:val="004E2058"/>
    <w:rsid w:val="004F4569"/>
    <w:rsid w:val="00511EAA"/>
    <w:rsid w:val="00585D69"/>
    <w:rsid w:val="005957C2"/>
    <w:rsid w:val="00596E4E"/>
    <w:rsid w:val="005C3481"/>
    <w:rsid w:val="005C5E35"/>
    <w:rsid w:val="005E700E"/>
    <w:rsid w:val="0060347D"/>
    <w:rsid w:val="00607921"/>
    <w:rsid w:val="00613C1C"/>
    <w:rsid w:val="006175F9"/>
    <w:rsid w:val="00630EBF"/>
    <w:rsid w:val="0063539F"/>
    <w:rsid w:val="006B1496"/>
    <w:rsid w:val="006B23C6"/>
    <w:rsid w:val="006B27F8"/>
    <w:rsid w:val="006C413B"/>
    <w:rsid w:val="006C6600"/>
    <w:rsid w:val="006D5713"/>
    <w:rsid w:val="00701E4C"/>
    <w:rsid w:val="0070604A"/>
    <w:rsid w:val="0071323F"/>
    <w:rsid w:val="00721780"/>
    <w:rsid w:val="00721D78"/>
    <w:rsid w:val="00734354"/>
    <w:rsid w:val="007417C7"/>
    <w:rsid w:val="007816B1"/>
    <w:rsid w:val="0079737E"/>
    <w:rsid w:val="007A3AF5"/>
    <w:rsid w:val="007C10ED"/>
    <w:rsid w:val="007E6B23"/>
    <w:rsid w:val="00813F66"/>
    <w:rsid w:val="00814E27"/>
    <w:rsid w:val="0082135C"/>
    <w:rsid w:val="008255FA"/>
    <w:rsid w:val="00831487"/>
    <w:rsid w:val="00831835"/>
    <w:rsid w:val="00844C8C"/>
    <w:rsid w:val="00847D53"/>
    <w:rsid w:val="0086163F"/>
    <w:rsid w:val="00875611"/>
    <w:rsid w:val="00875CA8"/>
    <w:rsid w:val="00884B36"/>
    <w:rsid w:val="00892C34"/>
    <w:rsid w:val="008B6C78"/>
    <w:rsid w:val="008C370C"/>
    <w:rsid w:val="008D37F1"/>
    <w:rsid w:val="008D5B10"/>
    <w:rsid w:val="008F30EF"/>
    <w:rsid w:val="00903A15"/>
    <w:rsid w:val="009311B9"/>
    <w:rsid w:val="00957443"/>
    <w:rsid w:val="009764DB"/>
    <w:rsid w:val="00990145"/>
    <w:rsid w:val="009920FA"/>
    <w:rsid w:val="009A049B"/>
    <w:rsid w:val="009A25EC"/>
    <w:rsid w:val="009B1265"/>
    <w:rsid w:val="009D27E3"/>
    <w:rsid w:val="00A628DE"/>
    <w:rsid w:val="00A83F1D"/>
    <w:rsid w:val="00A863D8"/>
    <w:rsid w:val="00A86DA1"/>
    <w:rsid w:val="00A91D78"/>
    <w:rsid w:val="00A97F17"/>
    <w:rsid w:val="00AB75E1"/>
    <w:rsid w:val="00AC0510"/>
    <w:rsid w:val="00AC247D"/>
    <w:rsid w:val="00AC3A69"/>
    <w:rsid w:val="00AC79C7"/>
    <w:rsid w:val="00AD4711"/>
    <w:rsid w:val="00AE28B3"/>
    <w:rsid w:val="00AF5097"/>
    <w:rsid w:val="00AF7654"/>
    <w:rsid w:val="00B02714"/>
    <w:rsid w:val="00B02961"/>
    <w:rsid w:val="00B235B8"/>
    <w:rsid w:val="00B261AB"/>
    <w:rsid w:val="00B43D43"/>
    <w:rsid w:val="00B44DF2"/>
    <w:rsid w:val="00BA3ED8"/>
    <w:rsid w:val="00BC213D"/>
    <w:rsid w:val="00BE2516"/>
    <w:rsid w:val="00BE5B6A"/>
    <w:rsid w:val="00C1621E"/>
    <w:rsid w:val="00C228A5"/>
    <w:rsid w:val="00C22A9C"/>
    <w:rsid w:val="00C579B9"/>
    <w:rsid w:val="00C57EA3"/>
    <w:rsid w:val="00C7277B"/>
    <w:rsid w:val="00C82ABA"/>
    <w:rsid w:val="00C82E65"/>
    <w:rsid w:val="00C845CE"/>
    <w:rsid w:val="00CB566F"/>
    <w:rsid w:val="00CD28F8"/>
    <w:rsid w:val="00CE1B46"/>
    <w:rsid w:val="00D10DDF"/>
    <w:rsid w:val="00D12F4D"/>
    <w:rsid w:val="00D44841"/>
    <w:rsid w:val="00D757AC"/>
    <w:rsid w:val="00D84A13"/>
    <w:rsid w:val="00D8581B"/>
    <w:rsid w:val="00D9484F"/>
    <w:rsid w:val="00DD037D"/>
    <w:rsid w:val="00DE70A2"/>
    <w:rsid w:val="00E17F0C"/>
    <w:rsid w:val="00E238D6"/>
    <w:rsid w:val="00E62ADF"/>
    <w:rsid w:val="00E83F7C"/>
    <w:rsid w:val="00EB7891"/>
    <w:rsid w:val="00EE00D5"/>
    <w:rsid w:val="00EE412D"/>
    <w:rsid w:val="00EE7BD6"/>
    <w:rsid w:val="00EF465A"/>
    <w:rsid w:val="00F00E94"/>
    <w:rsid w:val="00F372DF"/>
    <w:rsid w:val="00F4697D"/>
    <w:rsid w:val="00F5115C"/>
    <w:rsid w:val="00F7040F"/>
    <w:rsid w:val="00F74F1A"/>
    <w:rsid w:val="00F81E03"/>
    <w:rsid w:val="00F822C5"/>
    <w:rsid w:val="00F85BA6"/>
    <w:rsid w:val="00FC50EC"/>
    <w:rsid w:val="00FD30CE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45BDB"/>
  <w15:chartTrackingRefBased/>
  <w15:docId w15:val="{F977BCDB-462F-4253-9F35-48E5E4E1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60A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D28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C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F7C"/>
  </w:style>
  <w:style w:type="paragraph" w:styleId="aa">
    <w:name w:val="footer"/>
    <w:basedOn w:val="a"/>
    <w:link w:val="ab"/>
    <w:uiPriority w:val="99"/>
    <w:unhideWhenUsed/>
    <w:rsid w:val="00E83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F7C"/>
  </w:style>
  <w:style w:type="character" w:customStyle="1" w:styleId="2">
    <w:name w:val="Основной текст (2)_"/>
    <w:basedOn w:val="a0"/>
    <w:link w:val="20"/>
    <w:rsid w:val="000F58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">
    <w:name w:val="Основной текст (2) + 9;5 pt"/>
    <w:basedOn w:val="2"/>
    <w:rsid w:val="000F58E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F58EC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D75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13</Pages>
  <Words>4343</Words>
  <Characters>24759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2023-04-05T11:22:00Z</cp:lastPrinted>
  <dcterms:created xsi:type="dcterms:W3CDTF">2023-04-05T09:20:00Z</dcterms:created>
  <dcterms:modified xsi:type="dcterms:W3CDTF">2025-03-19T12:39:00Z</dcterms:modified>
</cp:coreProperties>
</file>